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32E46" w14:textId="0739F430" w:rsidR="004D4AC3" w:rsidRDefault="004D4AC3" w:rsidP="004D4AC3">
      <w:r>
        <w:t xml:space="preserve">BAO Business Meeting </w:t>
      </w:r>
      <w:r>
        <w:t>May</w:t>
      </w:r>
      <w:r>
        <w:t xml:space="preserve"> 2025</w:t>
      </w:r>
    </w:p>
    <w:p w14:paraId="4C732911" w14:textId="2F18416B" w:rsidR="004D4AC3" w:rsidRDefault="004D4AC3" w:rsidP="004D4AC3">
      <w:r>
        <w:t xml:space="preserve">Mikael MacLeod </w:t>
      </w:r>
      <w:r w:rsidR="00F818EA">
        <w:br/>
      </w:r>
      <w:r w:rsidR="00F818EA">
        <w:t xml:space="preserve">Her Excellency </w:t>
      </w:r>
      <w:r w:rsidR="00F818EA">
        <w:br/>
        <w:t>His Excellency</w:t>
      </w:r>
      <w:r>
        <w:br/>
        <w:t xml:space="preserve">Sir Warren </w:t>
      </w:r>
      <w:r>
        <w:br/>
        <w:t>Erin</w:t>
      </w:r>
      <w:r>
        <w:br/>
        <w:t>Ellisif</w:t>
      </w:r>
      <w:r w:rsidR="00F818EA">
        <w:br/>
        <w:t>Mishka Billinger</w:t>
      </w:r>
      <w:r>
        <w:br/>
        <w:t xml:space="preserve">Sir Gavin </w:t>
      </w:r>
      <w:r w:rsidR="00F818EA">
        <w:br/>
        <w:t>Sir Agmundr</w:t>
      </w:r>
      <w:r w:rsidR="00F818EA">
        <w:br/>
        <w:t>Isabella Beauregard</w:t>
      </w:r>
      <w:r w:rsidR="00F818EA">
        <w:br/>
      </w:r>
      <w:proofErr w:type="spellStart"/>
      <w:r w:rsidR="00F818EA">
        <w:t>Meistri</w:t>
      </w:r>
      <w:proofErr w:type="spellEnd"/>
      <w:r w:rsidR="00F818EA">
        <w:t xml:space="preserve"> Kira</w:t>
      </w:r>
      <w:r>
        <w:br/>
        <w:t xml:space="preserve">Melissa Nichols </w:t>
      </w:r>
      <w:r>
        <w:br/>
      </w:r>
      <w:proofErr w:type="spellStart"/>
      <w:r>
        <w:t>Aeffe</w:t>
      </w:r>
      <w:proofErr w:type="spellEnd"/>
      <w:r>
        <w:br/>
        <w:t>Gwen Whitting</w:t>
      </w:r>
    </w:p>
    <w:p w14:paraId="78FB51C1" w14:textId="77777777" w:rsidR="004D4AC3" w:rsidRPr="000D3DFD" w:rsidRDefault="004D4AC3" w:rsidP="004D4AC3">
      <w:pPr>
        <w:rPr>
          <w:b/>
          <w:bCs/>
          <w:u w:val="single"/>
        </w:rPr>
      </w:pPr>
      <w:r w:rsidRPr="000D3DFD">
        <w:rPr>
          <w:b/>
          <w:bCs/>
          <w:u w:val="single"/>
        </w:rPr>
        <w:t>Reports</w:t>
      </w:r>
    </w:p>
    <w:p w14:paraId="5C7C5E7C" w14:textId="0C6CAD15" w:rsidR="004D4AC3" w:rsidRPr="000D3DFD" w:rsidRDefault="004D4AC3" w:rsidP="004D4AC3">
      <w:r w:rsidRPr="000D3DFD">
        <w:rPr>
          <w:b/>
          <w:bCs/>
          <w:i/>
          <w:iCs/>
        </w:rPr>
        <w:t>Exchequer</w:t>
      </w:r>
      <w:r w:rsidRPr="000D3DFD">
        <w:t xml:space="preserve">: </w:t>
      </w:r>
      <w:r w:rsidR="00DA53D0">
        <w:t xml:space="preserve">There is money. Attended </w:t>
      </w:r>
      <w:proofErr w:type="spellStart"/>
      <w:r w:rsidR="00DA53D0">
        <w:t>Eschequer</w:t>
      </w:r>
      <w:proofErr w:type="spellEnd"/>
      <w:r w:rsidR="00DA53D0">
        <w:t xml:space="preserve"> meeting. Looking for saving options. </w:t>
      </w:r>
      <w:proofErr w:type="gramStart"/>
      <w:r w:rsidR="00DA53D0">
        <w:t>Best</w:t>
      </w:r>
      <w:proofErr w:type="gramEnd"/>
      <w:r w:rsidR="00DA53D0">
        <w:t xml:space="preserve"> way forward might be changing banks. Spoke to Kingdom Exchequer and is doing research. Looking for change in the new Year. There is 1 check request pending for Autumn War. </w:t>
      </w:r>
    </w:p>
    <w:p w14:paraId="2A41A12D" w14:textId="1A7830CB" w:rsidR="004D4AC3" w:rsidRPr="000D3DFD" w:rsidRDefault="004D4AC3" w:rsidP="004D4AC3">
      <w:r w:rsidRPr="000D3DFD">
        <w:rPr>
          <w:b/>
          <w:bCs/>
        </w:rPr>
        <w:t>Herald</w:t>
      </w:r>
      <w:r w:rsidRPr="000D3DFD">
        <w:t>:</w:t>
      </w:r>
      <w:r w:rsidR="00DA53D0">
        <w:t xml:space="preserve"> Not Present</w:t>
      </w:r>
    </w:p>
    <w:p w14:paraId="32D104EE" w14:textId="426D5628" w:rsidR="004D4AC3" w:rsidRPr="000D3DFD" w:rsidRDefault="004D4AC3" w:rsidP="004D4AC3">
      <w:r w:rsidRPr="000D3DFD">
        <w:rPr>
          <w:b/>
          <w:bCs/>
        </w:rPr>
        <w:t>Heavy Marshal</w:t>
      </w:r>
      <w:r w:rsidRPr="000D3DFD">
        <w:t>:</w:t>
      </w:r>
      <w:r>
        <w:t xml:space="preserve"> </w:t>
      </w:r>
      <w:r w:rsidR="00DA53D0">
        <w:t>Not Present</w:t>
      </w:r>
    </w:p>
    <w:p w14:paraId="17B6E02D" w14:textId="2718897F" w:rsidR="004D4AC3" w:rsidRPr="000D3DFD" w:rsidRDefault="004D4AC3" w:rsidP="004D4AC3">
      <w:r w:rsidRPr="000D3DFD">
        <w:rPr>
          <w:b/>
          <w:bCs/>
        </w:rPr>
        <w:t>Rapier Marshal</w:t>
      </w:r>
      <w:r w:rsidRPr="000D3DFD">
        <w:t>:</w:t>
      </w:r>
      <w:r>
        <w:t xml:space="preserve"> </w:t>
      </w:r>
      <w:r w:rsidR="00DA53D0">
        <w:t>Not Present</w:t>
      </w:r>
    </w:p>
    <w:p w14:paraId="5DC2DD49" w14:textId="3230557F" w:rsidR="004D4AC3" w:rsidRPr="000D3DFD" w:rsidRDefault="004D4AC3" w:rsidP="004D4AC3">
      <w:r w:rsidRPr="000D3DFD">
        <w:rPr>
          <w:b/>
          <w:bCs/>
        </w:rPr>
        <w:t>Archery Marshal</w:t>
      </w:r>
      <w:r w:rsidRPr="000D3DFD">
        <w:t xml:space="preserve">: </w:t>
      </w:r>
      <w:proofErr w:type="spellStart"/>
      <w:r w:rsidR="00DA53D0" w:rsidRPr="00DA53D0">
        <w:t>Archery&amp;TW</w:t>
      </w:r>
      <w:proofErr w:type="spellEnd"/>
      <w:r w:rsidR="00DA53D0" w:rsidRPr="00DA53D0">
        <w:t xml:space="preserve"> Practice going well, lots of things getting stuck in targets, nothing else to report </w:t>
      </w:r>
      <w:proofErr w:type="gramStart"/>
      <w:r w:rsidR="00DA53D0" w:rsidRPr="00DA53D0">
        <w:t>at this time</w:t>
      </w:r>
      <w:proofErr w:type="gramEnd"/>
      <w:r w:rsidR="00DA53D0" w:rsidRPr="00DA53D0">
        <w:t>.</w:t>
      </w:r>
    </w:p>
    <w:p w14:paraId="17B0298A" w14:textId="20DF3DDE" w:rsidR="004D4AC3" w:rsidRPr="000D3DFD" w:rsidRDefault="004D4AC3" w:rsidP="004D4AC3">
      <w:r w:rsidRPr="000D3DFD">
        <w:rPr>
          <w:b/>
          <w:bCs/>
        </w:rPr>
        <w:t>Chronicler</w:t>
      </w:r>
      <w:proofErr w:type="gramStart"/>
      <w:r w:rsidRPr="000D3DFD">
        <w:t xml:space="preserve">: </w:t>
      </w:r>
      <w:r>
        <w:t xml:space="preserve"> </w:t>
      </w:r>
      <w:r w:rsidR="00DA53D0">
        <w:t>Kira</w:t>
      </w:r>
      <w:proofErr w:type="gramEnd"/>
      <w:r w:rsidR="00DA53D0">
        <w:t xml:space="preserve"> is taking over as of the 23</w:t>
      </w:r>
      <w:r w:rsidR="00DA53D0" w:rsidRPr="00DA53D0">
        <w:rPr>
          <w:vertAlign w:val="superscript"/>
        </w:rPr>
        <w:t>rd</w:t>
      </w:r>
      <w:r w:rsidR="00DA53D0">
        <w:t xml:space="preserve"> </w:t>
      </w:r>
    </w:p>
    <w:p w14:paraId="5C365BD0" w14:textId="72FF87B1" w:rsidR="004D4AC3" w:rsidRPr="000D3DFD" w:rsidRDefault="004D4AC3" w:rsidP="004D4AC3">
      <w:r w:rsidRPr="000D3DFD">
        <w:rPr>
          <w:b/>
          <w:bCs/>
        </w:rPr>
        <w:t>Web</w:t>
      </w:r>
      <w:r w:rsidRPr="000D3DFD">
        <w:t xml:space="preserve">: </w:t>
      </w:r>
      <w:r w:rsidR="00DA53D0">
        <w:t xml:space="preserve">Things up and going for AW, and things going for Candlemas, and LD needs to send in information for the website. </w:t>
      </w:r>
      <w:proofErr w:type="spellStart"/>
      <w:r w:rsidR="00DA53D0">
        <w:t>Sergeantry</w:t>
      </w:r>
      <w:proofErr w:type="spellEnd"/>
      <w:r w:rsidR="00DA53D0">
        <w:t xml:space="preserve"> page needs updating as well. </w:t>
      </w:r>
    </w:p>
    <w:p w14:paraId="2C6D1BBF" w14:textId="201F969F" w:rsidR="004D4AC3" w:rsidRPr="000D3DFD" w:rsidRDefault="004D4AC3" w:rsidP="004D4AC3">
      <w:r w:rsidRPr="000D3DFD">
        <w:rPr>
          <w:b/>
          <w:bCs/>
        </w:rPr>
        <w:t>Arts and Sciences</w:t>
      </w:r>
      <w:r w:rsidRPr="000D3DFD">
        <w:t>:</w:t>
      </w:r>
      <w:r>
        <w:t xml:space="preserve"> </w:t>
      </w:r>
      <w:r w:rsidR="00DA53D0">
        <w:t xml:space="preserve">Next week there is big A+S. Go to it. Thank you to </w:t>
      </w:r>
      <w:proofErr w:type="spellStart"/>
      <w:r w:rsidR="00DA53D0">
        <w:t>Angarat</w:t>
      </w:r>
      <w:proofErr w:type="spellEnd"/>
      <w:r w:rsidR="00DA53D0">
        <w:t xml:space="preserve"> for hosting Culinary. 15 people attended, there was a wonderful assortment of dishes. Also is hosting sewing night. Message her if there are questions. </w:t>
      </w:r>
    </w:p>
    <w:p w14:paraId="70CE386A" w14:textId="50413F7D" w:rsidR="004D4AC3" w:rsidRPr="000D3DFD" w:rsidRDefault="004D4AC3" w:rsidP="004D4AC3">
      <w:r w:rsidRPr="000D3DFD">
        <w:rPr>
          <w:b/>
          <w:bCs/>
        </w:rPr>
        <w:t>Scribal</w:t>
      </w:r>
      <w:r w:rsidR="00DA53D0" w:rsidRPr="000D3DFD">
        <w:t xml:space="preserve">: </w:t>
      </w:r>
      <w:r w:rsidR="00DA53D0">
        <w:t xml:space="preserve">Several things. First, busy getting ready for Embers, LD, and AW. Everything is almost ready for Embers. Well on the way for LD and AW. Had monthly scribal gathering. Supplies need to be ordered before prices go up. Needs to get that done soon. Needs </w:t>
      </w:r>
      <w:r w:rsidR="00DA53D0">
        <w:lastRenderedPageBreak/>
        <w:t xml:space="preserve">envelopes for awards, both sizes. Needs a ream of astro parch card stock in letter size. </w:t>
      </w:r>
      <w:r w:rsidR="003F0B04">
        <w:t xml:space="preserve">Has made a digital holder for art, and the digital archive in general. Drives will need to be updated on a regular basis. This is so that what remains of the archive will last a long time. </w:t>
      </w:r>
      <w:proofErr w:type="spellStart"/>
      <w:r w:rsidR="003F0B04">
        <w:t>Sabilia</w:t>
      </w:r>
      <w:proofErr w:type="spellEnd"/>
      <w:r w:rsidR="003F0B04">
        <w:t xml:space="preserve"> will be swapping positions. IE she will step up as </w:t>
      </w:r>
      <w:proofErr w:type="gramStart"/>
      <w:r w:rsidR="003F0B04">
        <w:t>officer</w:t>
      </w:r>
      <w:proofErr w:type="gramEnd"/>
      <w:r w:rsidR="003F0B04">
        <w:t xml:space="preserve"> and current officer will become </w:t>
      </w:r>
      <w:proofErr w:type="gramStart"/>
      <w:r w:rsidR="003F0B04">
        <w:t>deputy</w:t>
      </w:r>
      <w:proofErr w:type="gramEnd"/>
      <w:r w:rsidR="003F0B04">
        <w:t xml:space="preserve">. </w:t>
      </w:r>
    </w:p>
    <w:p w14:paraId="32572608" w14:textId="60129D11" w:rsidR="004D4AC3" w:rsidRPr="000D3DFD" w:rsidRDefault="004D4AC3" w:rsidP="004D4AC3">
      <w:r w:rsidRPr="000D3DFD">
        <w:rPr>
          <w:b/>
          <w:bCs/>
        </w:rPr>
        <w:t>Chatelaine</w:t>
      </w:r>
      <w:r w:rsidRPr="000D3DFD">
        <w:t xml:space="preserve">: </w:t>
      </w:r>
      <w:r w:rsidR="003F0B04">
        <w:t xml:space="preserve">This month at </w:t>
      </w:r>
      <w:proofErr w:type="spellStart"/>
      <w:r w:rsidR="003F0B04">
        <w:t>Thorsday</w:t>
      </w:r>
      <w:proofErr w:type="spellEnd"/>
      <w:r w:rsidR="003F0B04">
        <w:t xml:space="preserve"> there was a Fabric giveaway. Looking forward to seeing what is created. Two demos, one in July and one in August. </w:t>
      </w:r>
    </w:p>
    <w:p w14:paraId="545ACD8F" w14:textId="73DD67A9" w:rsidR="004D4AC3" w:rsidRPr="000D3DFD" w:rsidRDefault="004D4AC3" w:rsidP="004D4AC3">
      <w:r w:rsidRPr="000D3DFD">
        <w:rPr>
          <w:b/>
          <w:bCs/>
        </w:rPr>
        <w:t>Gold Key</w:t>
      </w:r>
      <w:r w:rsidRPr="000D3DFD">
        <w:t>:</w:t>
      </w:r>
      <w:r>
        <w:t xml:space="preserve">  </w:t>
      </w:r>
    </w:p>
    <w:p w14:paraId="3A8CB9D2" w14:textId="0FDEC4BF" w:rsidR="004D4AC3" w:rsidRPr="000D3DFD" w:rsidRDefault="004D4AC3" w:rsidP="004D4AC3">
      <w:r w:rsidRPr="000D3DFD">
        <w:rPr>
          <w:b/>
          <w:bCs/>
        </w:rPr>
        <w:t>Family Activities</w:t>
      </w:r>
      <w:r w:rsidRPr="000D3DFD">
        <w:t xml:space="preserve">: </w:t>
      </w:r>
    </w:p>
    <w:p w14:paraId="43C18315" w14:textId="7D6C9DF1" w:rsidR="004D4AC3" w:rsidRDefault="004D4AC3" w:rsidP="004D4AC3">
      <w:pPr>
        <w:rPr>
          <w:b/>
          <w:bCs/>
          <w:u w:val="single"/>
        </w:rPr>
      </w:pPr>
      <w:proofErr w:type="gramStart"/>
      <w:r w:rsidRPr="00504E73">
        <w:rPr>
          <w:b/>
          <w:bCs/>
        </w:rPr>
        <w:t>Social Media</w:t>
      </w:r>
      <w:proofErr w:type="gramEnd"/>
      <w:r>
        <w:rPr>
          <w:b/>
          <w:bCs/>
          <w:u w:val="single"/>
        </w:rPr>
        <w:t xml:space="preserve">: </w:t>
      </w:r>
      <w:r w:rsidR="00E62C26" w:rsidRPr="00E62C26">
        <w:t>Nothing to report.</w:t>
      </w:r>
      <w:r w:rsidR="00E62C26">
        <w:rPr>
          <w:b/>
          <w:bCs/>
          <w:u w:val="single"/>
        </w:rPr>
        <w:t xml:space="preserve"> </w:t>
      </w:r>
    </w:p>
    <w:p w14:paraId="71CE95A4" w14:textId="4226F2E8" w:rsidR="004D4AC3" w:rsidRDefault="004D4AC3" w:rsidP="004D4AC3">
      <w:r w:rsidRPr="000D3DFD">
        <w:rPr>
          <w:b/>
          <w:bCs/>
        </w:rPr>
        <w:t>Chamberlain</w:t>
      </w:r>
      <w:r w:rsidRPr="000D3DFD">
        <w:t>:</w:t>
      </w:r>
      <w:r>
        <w:t xml:space="preserve"> </w:t>
      </w:r>
    </w:p>
    <w:p w14:paraId="1D4FACB1" w14:textId="14937F73" w:rsidR="004D4AC3" w:rsidRDefault="004D4AC3" w:rsidP="004D4AC3">
      <w:proofErr w:type="spellStart"/>
      <w:r w:rsidRPr="000D3DFD">
        <w:rPr>
          <w:b/>
          <w:bCs/>
        </w:rPr>
        <w:t>Sergeantry</w:t>
      </w:r>
      <w:proofErr w:type="spellEnd"/>
      <w:r w:rsidRPr="000D3DFD">
        <w:t xml:space="preserve">: </w:t>
      </w:r>
      <w:r w:rsidR="003F0B04">
        <w:t xml:space="preserve">Nothing for </w:t>
      </w:r>
      <w:proofErr w:type="gramStart"/>
      <w:r w:rsidR="003F0B04">
        <w:t>public</w:t>
      </w:r>
      <w:proofErr w:type="gramEnd"/>
      <w:r w:rsidR="003F0B04">
        <w:t xml:space="preserve"> </w:t>
      </w:r>
      <w:proofErr w:type="gramStart"/>
      <w:r w:rsidR="003F0B04">
        <w:t>at this time</w:t>
      </w:r>
      <w:proofErr w:type="gramEnd"/>
      <w:r w:rsidR="003F0B04">
        <w:t xml:space="preserve">. Needs to set up a meeting with the Sergeants. Both candidates stepped back due to RL events. Getting together to discuss updates for websites. </w:t>
      </w:r>
    </w:p>
    <w:p w14:paraId="333042BA" w14:textId="54909F83" w:rsidR="00E62C26" w:rsidRPr="00EF5A54" w:rsidRDefault="00E62C26" w:rsidP="004D4AC3">
      <w:r>
        <w:t xml:space="preserve">Seneschal: </w:t>
      </w:r>
      <w:r>
        <w:t>Ellisif</w:t>
      </w:r>
      <w:r>
        <w:t xml:space="preserve"> is stepping in. Meeting will be preset onto calendars and emailing meeting invites to official addresses. If unable to send a meeting to send report in so that reports can be gathered. If there </w:t>
      </w:r>
      <w:proofErr w:type="gramStart"/>
      <w:r>
        <w:t>is</w:t>
      </w:r>
      <w:proofErr w:type="gramEnd"/>
      <w:r>
        <w:t xml:space="preserve"> email problems, she has a person (Kingdom) who can help and get things done. </w:t>
      </w:r>
    </w:p>
    <w:p w14:paraId="14A0BC60" w14:textId="77777777" w:rsidR="004D4AC3" w:rsidRPr="000D3DFD" w:rsidRDefault="004D4AC3" w:rsidP="004D4AC3">
      <w:pPr>
        <w:rPr>
          <w:b/>
          <w:bCs/>
          <w:u w:val="single"/>
        </w:rPr>
      </w:pPr>
      <w:r w:rsidRPr="000D3DFD">
        <w:rPr>
          <w:b/>
          <w:bCs/>
          <w:u w:val="single"/>
        </w:rPr>
        <w:t>Past Events</w:t>
      </w:r>
    </w:p>
    <w:p w14:paraId="75675995" w14:textId="77777777" w:rsidR="004D4AC3" w:rsidRPr="000D3DFD" w:rsidRDefault="004D4AC3" w:rsidP="004D4AC3"/>
    <w:p w14:paraId="18E49780" w14:textId="77777777" w:rsidR="004D4AC3" w:rsidRPr="000D3DFD" w:rsidRDefault="004D4AC3" w:rsidP="004D4AC3">
      <w:pPr>
        <w:rPr>
          <w:b/>
          <w:bCs/>
          <w:u w:val="single"/>
        </w:rPr>
      </w:pPr>
      <w:r w:rsidRPr="000D3DFD">
        <w:rPr>
          <w:b/>
          <w:bCs/>
          <w:u w:val="single"/>
        </w:rPr>
        <w:t>Upcoming Events</w:t>
      </w:r>
    </w:p>
    <w:p w14:paraId="1494D269" w14:textId="08A0B3E2" w:rsidR="004D4AC3" w:rsidRPr="00504E73" w:rsidRDefault="004D4AC3" w:rsidP="004D4AC3">
      <w:r w:rsidRPr="000D3DFD">
        <w:rPr>
          <w:b/>
          <w:bCs/>
        </w:rPr>
        <w:t>Harvest Feast</w:t>
      </w:r>
      <w:r w:rsidRPr="000D3DFD">
        <w:t>:</w:t>
      </w:r>
      <w:r>
        <w:t xml:space="preserve"> </w:t>
      </w:r>
      <w:r w:rsidR="00E62C26">
        <w:t xml:space="preserve">Received an update bid. Toured Sons of Norway Hall and thought it was a good site for the event. Two floors with plenty of room. </w:t>
      </w:r>
      <w:proofErr w:type="gramStart"/>
      <w:r w:rsidR="00E62C26">
        <w:t>The downstairs</w:t>
      </w:r>
      <w:proofErr w:type="gramEnd"/>
      <w:r w:rsidR="00E62C26">
        <w:t xml:space="preserve"> has more than enough room for </w:t>
      </w:r>
      <w:proofErr w:type="gramStart"/>
      <w:r w:rsidR="00E62C26">
        <w:t>court</w:t>
      </w:r>
      <w:proofErr w:type="gramEnd"/>
      <w:r w:rsidR="00E62C26">
        <w:t xml:space="preserve"> and the upstairs dining hall can sit 120+. There is elevator service. Parking was mentioned that this should have plenty, with </w:t>
      </w:r>
      <w:proofErr w:type="gramStart"/>
      <w:r w:rsidR="00E62C26">
        <w:t>overflow</w:t>
      </w:r>
      <w:proofErr w:type="gramEnd"/>
      <w:r w:rsidR="00E62C26">
        <w:t xml:space="preserve"> as well. Looking at changing </w:t>
      </w:r>
      <w:proofErr w:type="gramStart"/>
      <w:r w:rsidR="00E62C26">
        <w:t>date</w:t>
      </w:r>
      <w:proofErr w:type="gramEnd"/>
      <w:r w:rsidR="00E62C26">
        <w:t xml:space="preserve"> to Nov 15</w:t>
      </w:r>
      <w:r w:rsidR="00E62C26" w:rsidRPr="00E62C26">
        <w:rPr>
          <w:vertAlign w:val="superscript"/>
        </w:rPr>
        <w:t>th</w:t>
      </w:r>
      <w:r w:rsidR="00E62C26">
        <w:t xml:space="preserve">. Bid does show a negative on return due to deposits on the upper and lower floor. It is refundable so long as we clean things up. Meaning we should bring in 400 to 600 dollars. </w:t>
      </w:r>
    </w:p>
    <w:p w14:paraId="2C58AF82" w14:textId="6AAD54B9" w:rsidR="004D4AC3" w:rsidRPr="000D3DFD" w:rsidRDefault="004D4AC3" w:rsidP="004D4AC3">
      <w:r w:rsidRPr="000D3DFD">
        <w:rPr>
          <w:b/>
          <w:bCs/>
        </w:rPr>
        <w:t>Candlemas</w:t>
      </w:r>
      <w:r w:rsidR="00AF78D3" w:rsidRPr="000D3DFD">
        <w:t xml:space="preserve">: </w:t>
      </w:r>
      <w:r w:rsidR="00AF78D3">
        <w:t xml:space="preserve">Just today got the contract. It was what was expected for pricing, along with a refundable deposit. </w:t>
      </w:r>
      <w:proofErr w:type="gramStart"/>
      <w:r w:rsidR="00AF78D3">
        <w:t>Must</w:t>
      </w:r>
      <w:proofErr w:type="gramEnd"/>
      <w:r w:rsidR="00AF78D3">
        <w:t xml:space="preserve"> change the name </w:t>
      </w:r>
      <w:proofErr w:type="gramStart"/>
      <w:r w:rsidR="00AF78D3">
        <w:t>form</w:t>
      </w:r>
      <w:proofErr w:type="gramEnd"/>
      <w:r w:rsidR="00AF78D3">
        <w:t xml:space="preserve"> DL to BAO. Anticipating having that tomorrow </w:t>
      </w:r>
    </w:p>
    <w:p w14:paraId="6151CBE4" w14:textId="59FE8480" w:rsidR="004D4AC3" w:rsidRDefault="004D4AC3" w:rsidP="004D4AC3">
      <w:r w:rsidRPr="000D3DFD">
        <w:rPr>
          <w:b/>
          <w:bCs/>
        </w:rPr>
        <w:t>Embers</w:t>
      </w:r>
      <w:r w:rsidRPr="000D3DFD">
        <w:t>:</w:t>
      </w:r>
      <w:r>
        <w:t xml:space="preserve"> </w:t>
      </w:r>
    </w:p>
    <w:p w14:paraId="1A07D67A" w14:textId="2CB6F24A" w:rsidR="004D4AC3" w:rsidRPr="000D3DFD" w:rsidRDefault="004D4AC3" w:rsidP="004D4AC3">
      <w:r w:rsidRPr="00EF5A54">
        <w:rPr>
          <w:b/>
          <w:bCs/>
        </w:rPr>
        <w:lastRenderedPageBreak/>
        <w:t>Rose Demo</w:t>
      </w:r>
      <w:r>
        <w:t xml:space="preserve">: </w:t>
      </w:r>
      <w:r w:rsidR="00E62C26">
        <w:t xml:space="preserve">As far as things are known, things are going well. Emerald is running it, there is an MIC for Rapier. Their excellencies are deciding what to do for the tournament. </w:t>
      </w:r>
      <w:r w:rsidR="00AF78D3">
        <w:t xml:space="preserve">June 8th. </w:t>
      </w:r>
    </w:p>
    <w:p w14:paraId="39BBC855" w14:textId="5A9C2D76" w:rsidR="004D4AC3" w:rsidRPr="000D3DFD" w:rsidRDefault="004D4AC3" w:rsidP="004D4AC3">
      <w:r w:rsidRPr="000D3DFD">
        <w:rPr>
          <w:b/>
          <w:bCs/>
        </w:rPr>
        <w:t>Lord Defenders</w:t>
      </w:r>
      <w:r w:rsidRPr="000D3DFD">
        <w:t xml:space="preserve">: </w:t>
      </w:r>
      <w:r w:rsidR="00AF78D3">
        <w:t xml:space="preserve">Everything is on track, just need information from champions for tournament. Locking down schedule. </w:t>
      </w:r>
    </w:p>
    <w:p w14:paraId="74013FB0" w14:textId="05CFD0FE" w:rsidR="004D4AC3" w:rsidRDefault="004D4AC3" w:rsidP="004D4AC3">
      <w:r w:rsidRPr="000D3DFD">
        <w:rPr>
          <w:b/>
          <w:bCs/>
        </w:rPr>
        <w:t>Autumn War</w:t>
      </w:r>
      <w:r w:rsidRPr="000D3DFD">
        <w:t>:</w:t>
      </w:r>
      <w:r>
        <w:t xml:space="preserve"> </w:t>
      </w:r>
      <w:r w:rsidR="00AF78D3">
        <w:t xml:space="preserve">Not much to report. Tuesday before Business meetings will have a zoom meeting. Things are moving along. </w:t>
      </w:r>
    </w:p>
    <w:p w14:paraId="6EF548D5" w14:textId="77777777" w:rsidR="004D4AC3" w:rsidRPr="000D3DFD" w:rsidRDefault="004D4AC3" w:rsidP="004D4AC3">
      <w:pPr>
        <w:rPr>
          <w:b/>
          <w:bCs/>
          <w:i/>
          <w:iCs/>
          <w:u w:val="single"/>
        </w:rPr>
      </w:pPr>
      <w:r w:rsidRPr="000D3DFD">
        <w:rPr>
          <w:b/>
          <w:bCs/>
          <w:i/>
          <w:iCs/>
          <w:u w:val="single"/>
        </w:rPr>
        <w:t>Other Business</w:t>
      </w:r>
    </w:p>
    <w:p w14:paraId="0738398A" w14:textId="29CEAEF4" w:rsidR="00E62C26" w:rsidRDefault="00AF78D3" w:rsidP="004D4AC3">
      <w:r w:rsidRPr="00AF78D3">
        <w:t xml:space="preserve">We are struggling to find sites. </w:t>
      </w:r>
      <w:r>
        <w:t xml:space="preserve">If anybody in the populace has a suggestion for a site, email the Seneschal to get pricing and contracts so we don’t have to stress about events. </w:t>
      </w:r>
    </w:p>
    <w:p w14:paraId="0D0CE60D" w14:textId="386DF0B8" w:rsidR="00AF78D3" w:rsidRPr="00AF78D3" w:rsidRDefault="00AF78D3" w:rsidP="004D4AC3">
      <w:r>
        <w:t xml:space="preserve">Kira has been approached by </w:t>
      </w:r>
      <w:proofErr w:type="gramStart"/>
      <w:r>
        <w:t>Kingdom</w:t>
      </w:r>
      <w:proofErr w:type="gramEnd"/>
      <w:r>
        <w:t xml:space="preserve"> if BAO would </w:t>
      </w:r>
      <w:proofErr w:type="gramStart"/>
      <w:r>
        <w:t>bid</w:t>
      </w:r>
      <w:proofErr w:type="gramEnd"/>
      <w:r>
        <w:t xml:space="preserve"> 12</w:t>
      </w:r>
      <w:r w:rsidRPr="00AF78D3">
        <w:rPr>
          <w:vertAlign w:val="superscript"/>
        </w:rPr>
        <w:t>th</w:t>
      </w:r>
      <w:r>
        <w:t xml:space="preserve"> Night 2026. They liked what we did and how we ran it and if we’d step up and do it again. Approached Seneschal, Excellencies, and Exchequer. Wants to know what Populace has to say. Populace is down for it. She is going to start looking at contracts. </w:t>
      </w:r>
    </w:p>
    <w:p w14:paraId="0FBE27C7" w14:textId="16098B78" w:rsidR="004D4AC3" w:rsidRDefault="004D4AC3" w:rsidP="004D4AC3">
      <w:pPr>
        <w:rPr>
          <w:b/>
          <w:bCs/>
        </w:rPr>
      </w:pPr>
      <w:r w:rsidRPr="000D3DFD">
        <w:rPr>
          <w:b/>
          <w:bCs/>
        </w:rPr>
        <w:t>Words f</w:t>
      </w:r>
      <w:r>
        <w:rPr>
          <w:b/>
          <w:bCs/>
        </w:rPr>
        <w:t>r</w:t>
      </w:r>
      <w:r w:rsidRPr="000D3DFD">
        <w:rPr>
          <w:b/>
          <w:bCs/>
        </w:rPr>
        <w:t>om Their Excellencies</w:t>
      </w:r>
    </w:p>
    <w:p w14:paraId="15A5A1EB" w14:textId="53B9B2B4" w:rsidR="00E62C26" w:rsidRPr="00E62C26" w:rsidRDefault="00E62C26" w:rsidP="004D4AC3">
      <w:r>
        <w:t xml:space="preserve">Volunteer. Heading out to Crown tomorrow. Going to Embers. In June regional war practice. Rose tourney in the park, and then June Faire, then Athenaeum. In July </w:t>
      </w:r>
      <w:proofErr w:type="gramStart"/>
      <w:r>
        <w:t>An</w:t>
      </w:r>
      <w:proofErr w:type="gramEnd"/>
      <w:r>
        <w:t xml:space="preserve"> Tir West War, July Coronation, and then Lord Defender. For the </w:t>
      </w:r>
      <w:proofErr w:type="gramStart"/>
      <w:r>
        <w:t>Demos</w:t>
      </w:r>
      <w:proofErr w:type="gramEnd"/>
      <w:r>
        <w:t xml:space="preserve"> bring banners so we can </w:t>
      </w:r>
      <w:proofErr w:type="gramStart"/>
      <w:r>
        <w:t>flashy</w:t>
      </w:r>
      <w:proofErr w:type="gramEnd"/>
      <w:r>
        <w:t xml:space="preserve">. </w:t>
      </w:r>
    </w:p>
    <w:p w14:paraId="2466453A" w14:textId="77777777" w:rsidR="004D4AC3" w:rsidRDefault="004D4AC3" w:rsidP="004D4AC3"/>
    <w:p w14:paraId="027A91CC" w14:textId="77777777" w:rsidR="004D4AC3" w:rsidRDefault="004D4AC3" w:rsidP="004D4AC3">
      <w:r>
        <w:br/>
      </w:r>
    </w:p>
    <w:p w14:paraId="3337FCC7" w14:textId="77777777" w:rsidR="004D4AC3" w:rsidRDefault="004D4AC3" w:rsidP="004D4AC3"/>
    <w:p w14:paraId="12AF44BF" w14:textId="77777777" w:rsidR="00480C52" w:rsidRDefault="00480C52"/>
    <w:sectPr w:rsidR="00480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C3"/>
    <w:rsid w:val="001327B5"/>
    <w:rsid w:val="003F0B04"/>
    <w:rsid w:val="00480C52"/>
    <w:rsid w:val="004D4AC3"/>
    <w:rsid w:val="00AF78D3"/>
    <w:rsid w:val="00D413DB"/>
    <w:rsid w:val="00DA53D0"/>
    <w:rsid w:val="00E62C26"/>
    <w:rsid w:val="00F81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39F5"/>
  <w15:chartTrackingRefBased/>
  <w15:docId w15:val="{A9E31BBE-D63F-49AC-AAA8-C0122735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C3"/>
  </w:style>
  <w:style w:type="paragraph" w:styleId="Heading1">
    <w:name w:val="heading 1"/>
    <w:basedOn w:val="Normal"/>
    <w:next w:val="Normal"/>
    <w:link w:val="Heading1Char"/>
    <w:uiPriority w:val="9"/>
    <w:qFormat/>
    <w:rsid w:val="004D4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A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A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A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A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A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A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A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A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A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A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A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A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A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A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A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AC3"/>
    <w:rPr>
      <w:rFonts w:eastAsiaTheme="majorEastAsia" w:cstheme="majorBidi"/>
      <w:color w:val="272727" w:themeColor="text1" w:themeTint="D8"/>
    </w:rPr>
  </w:style>
  <w:style w:type="paragraph" w:styleId="Title">
    <w:name w:val="Title"/>
    <w:basedOn w:val="Normal"/>
    <w:next w:val="Normal"/>
    <w:link w:val="TitleChar"/>
    <w:uiPriority w:val="10"/>
    <w:qFormat/>
    <w:rsid w:val="004D4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A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A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A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AC3"/>
    <w:pPr>
      <w:spacing w:before="160"/>
      <w:jc w:val="center"/>
    </w:pPr>
    <w:rPr>
      <w:i/>
      <w:iCs/>
      <w:color w:val="404040" w:themeColor="text1" w:themeTint="BF"/>
    </w:rPr>
  </w:style>
  <w:style w:type="character" w:customStyle="1" w:styleId="QuoteChar">
    <w:name w:val="Quote Char"/>
    <w:basedOn w:val="DefaultParagraphFont"/>
    <w:link w:val="Quote"/>
    <w:uiPriority w:val="29"/>
    <w:rsid w:val="004D4AC3"/>
    <w:rPr>
      <w:i/>
      <w:iCs/>
      <w:color w:val="404040" w:themeColor="text1" w:themeTint="BF"/>
    </w:rPr>
  </w:style>
  <w:style w:type="paragraph" w:styleId="ListParagraph">
    <w:name w:val="List Paragraph"/>
    <w:basedOn w:val="Normal"/>
    <w:uiPriority w:val="34"/>
    <w:qFormat/>
    <w:rsid w:val="004D4AC3"/>
    <w:pPr>
      <w:ind w:left="720"/>
      <w:contextualSpacing/>
    </w:pPr>
  </w:style>
  <w:style w:type="character" w:styleId="IntenseEmphasis">
    <w:name w:val="Intense Emphasis"/>
    <w:basedOn w:val="DefaultParagraphFont"/>
    <w:uiPriority w:val="21"/>
    <w:qFormat/>
    <w:rsid w:val="004D4AC3"/>
    <w:rPr>
      <w:i/>
      <w:iCs/>
      <w:color w:val="0F4761" w:themeColor="accent1" w:themeShade="BF"/>
    </w:rPr>
  </w:style>
  <w:style w:type="paragraph" w:styleId="IntenseQuote">
    <w:name w:val="Intense Quote"/>
    <w:basedOn w:val="Normal"/>
    <w:next w:val="Normal"/>
    <w:link w:val="IntenseQuoteChar"/>
    <w:uiPriority w:val="30"/>
    <w:qFormat/>
    <w:rsid w:val="004D4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AC3"/>
    <w:rPr>
      <w:i/>
      <w:iCs/>
      <w:color w:val="0F4761" w:themeColor="accent1" w:themeShade="BF"/>
    </w:rPr>
  </w:style>
  <w:style w:type="character" w:styleId="IntenseReference">
    <w:name w:val="Intense Reference"/>
    <w:basedOn w:val="DefaultParagraphFont"/>
    <w:uiPriority w:val="32"/>
    <w:qFormat/>
    <w:rsid w:val="004D4A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Mycol Reamer</dc:creator>
  <cp:keywords/>
  <dc:description/>
  <cp:lastModifiedBy>Mycol Reamer</cp:lastModifiedBy>
  <cp:revision>1</cp:revision>
  <dcterms:created xsi:type="dcterms:W3CDTF">2025-05-16T01:41:00Z</dcterms:created>
  <dcterms:modified xsi:type="dcterms:W3CDTF">2025-05-16T02:40:00Z</dcterms:modified>
</cp:coreProperties>
</file>