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A099" w14:textId="6DD4FDB6" w:rsidR="00480C52" w:rsidRDefault="00A56994">
      <w:r>
        <w:t xml:space="preserve">Blatha an Oir Business Meeting </w:t>
      </w:r>
      <w:r>
        <w:br/>
      </w:r>
      <w:r>
        <w:br/>
      </w:r>
      <w:r w:rsidRPr="00250670">
        <w:rPr>
          <w:b/>
          <w:bCs/>
          <w:sz w:val="32"/>
          <w:szCs w:val="32"/>
          <w:u w:val="single"/>
        </w:rPr>
        <w:t>Attendance</w:t>
      </w:r>
    </w:p>
    <w:p w14:paraId="61420316" w14:textId="77777777" w:rsidR="00250670" w:rsidRDefault="00A56994">
      <w:r>
        <w:t xml:space="preserve">Sir Agmundr </w:t>
      </w:r>
    </w:p>
    <w:p w14:paraId="2F6D4232" w14:textId="24BF7D98" w:rsidR="00A56994" w:rsidRDefault="00A56994">
      <w:r>
        <w:t xml:space="preserve">Kira </w:t>
      </w:r>
    </w:p>
    <w:p w14:paraId="05DC2C77" w14:textId="2310CEBF" w:rsidR="00A56994" w:rsidRDefault="00A56994">
      <w:proofErr w:type="spellStart"/>
      <w:r>
        <w:t>Myskia</w:t>
      </w:r>
      <w:proofErr w:type="spellEnd"/>
      <w:r>
        <w:t xml:space="preserve"> </w:t>
      </w:r>
    </w:p>
    <w:p w14:paraId="45C1A99A" w14:textId="77777777" w:rsidR="00250670" w:rsidRDefault="00A56994">
      <w:r>
        <w:t xml:space="preserve">His Excellency Nells </w:t>
      </w:r>
    </w:p>
    <w:p w14:paraId="3EF4C8D4" w14:textId="2A81846A" w:rsidR="00A56994" w:rsidRDefault="00A56994">
      <w:r>
        <w:t>Her Excellency Elisabeth</w:t>
      </w:r>
    </w:p>
    <w:p w14:paraId="3CE44776" w14:textId="2EB859FD" w:rsidR="00A56994" w:rsidRDefault="00A56994">
      <w:r>
        <w:t xml:space="preserve">Sir Warren </w:t>
      </w:r>
    </w:p>
    <w:p w14:paraId="32CEC8A4" w14:textId="700F0AC0" w:rsidR="00A56994" w:rsidRDefault="00A56994">
      <w:proofErr w:type="spellStart"/>
      <w:r>
        <w:t>Phedau</w:t>
      </w:r>
      <w:proofErr w:type="spellEnd"/>
      <w:r>
        <w:t xml:space="preserve"> </w:t>
      </w:r>
    </w:p>
    <w:p w14:paraId="3634CB30" w14:textId="5CDC74FF" w:rsidR="00A56994" w:rsidRDefault="00A56994">
      <w:r>
        <w:t xml:space="preserve">Melissa </w:t>
      </w:r>
    </w:p>
    <w:p w14:paraId="48879554" w14:textId="0DF6EE7A" w:rsidR="00A56994" w:rsidRDefault="00A56994">
      <w:r>
        <w:t xml:space="preserve">Melissa of Dalmatia </w:t>
      </w:r>
    </w:p>
    <w:p w14:paraId="123613FB" w14:textId="77777777" w:rsidR="00250670" w:rsidRDefault="00A56994">
      <w:r>
        <w:t xml:space="preserve">Sir Gavin </w:t>
      </w:r>
    </w:p>
    <w:p w14:paraId="6453FBA5" w14:textId="581AAB9A" w:rsidR="00A56994" w:rsidRDefault="00A56994">
      <w:proofErr w:type="spellStart"/>
      <w:r>
        <w:t>Andromecha</w:t>
      </w:r>
      <w:proofErr w:type="spellEnd"/>
    </w:p>
    <w:p w14:paraId="5B13B131" w14:textId="153F2340" w:rsidR="00250670" w:rsidRDefault="00250670">
      <w:r>
        <w:t>Mykal Jones</w:t>
      </w:r>
    </w:p>
    <w:p w14:paraId="30B80DD2" w14:textId="1014AA04" w:rsidR="00250670" w:rsidRPr="00250670" w:rsidRDefault="00250670">
      <w:pPr>
        <w:rPr>
          <w:b/>
          <w:bCs/>
          <w:sz w:val="32"/>
          <w:szCs w:val="32"/>
          <w:u w:val="single"/>
        </w:rPr>
      </w:pPr>
      <w:r w:rsidRPr="00250670">
        <w:rPr>
          <w:b/>
          <w:bCs/>
          <w:sz w:val="32"/>
          <w:szCs w:val="32"/>
          <w:u w:val="single"/>
        </w:rPr>
        <w:t>Reports</w:t>
      </w:r>
    </w:p>
    <w:p w14:paraId="16F3838E" w14:textId="3DE7DAAE" w:rsidR="00A56994" w:rsidRDefault="00A56994">
      <w:r w:rsidRPr="00250670">
        <w:rPr>
          <w:b/>
          <w:bCs/>
          <w:i/>
          <w:iCs/>
        </w:rPr>
        <w:t>Exchequer</w:t>
      </w:r>
      <w:r>
        <w:t xml:space="preserve">: We have money. All checks are out for Autumn War. Check requests to be gone over. </w:t>
      </w:r>
      <w:r>
        <w:br/>
      </w:r>
      <w:r w:rsidR="00250670">
        <w:t>Atlatl</w:t>
      </w:r>
      <w:r>
        <w:t xml:space="preserve"> Target for Thrown Weapons: Approved </w:t>
      </w:r>
      <w:r>
        <w:br/>
        <w:t xml:space="preserve">Sgt Major, </w:t>
      </w:r>
      <w:proofErr w:type="spellStart"/>
      <w:r>
        <w:t>Sergeantry</w:t>
      </w:r>
      <w:proofErr w:type="spellEnd"/>
      <w:r>
        <w:t xml:space="preserve"> Books: Went above budget but looks great, they are the quest books. Approved</w:t>
      </w:r>
    </w:p>
    <w:p w14:paraId="3AE5E0AB" w14:textId="0EDB84DB" w:rsidR="00A56994" w:rsidRDefault="00A56994">
      <w:r>
        <w:t xml:space="preserve">Desert Auction yielded money. </w:t>
      </w:r>
    </w:p>
    <w:p w14:paraId="1F41FC01" w14:textId="66B479BC" w:rsidR="00250670" w:rsidRDefault="00A56994">
      <w:r>
        <w:t>2025 budgets are coming up. We are doing a reset of the Regalia forms. So please fill out a form and g</w:t>
      </w:r>
      <w:r w:rsidR="00250670">
        <w:t>e</w:t>
      </w:r>
      <w:r>
        <w:t>t</w:t>
      </w:r>
      <w:r w:rsidR="00250670">
        <w:t xml:space="preserve"> to</w:t>
      </w:r>
      <w:r>
        <w:t xml:space="preserve"> Exchequer and chamberlain. </w:t>
      </w:r>
      <w:r w:rsidR="00250670">
        <w:t>Hall rentals have an amount and want to be paid electronically. We need a new place for Feasts</w:t>
      </w:r>
    </w:p>
    <w:p w14:paraId="395DCE72" w14:textId="514C6B2E" w:rsidR="00250670" w:rsidRDefault="00250670">
      <w:r w:rsidRPr="00250670">
        <w:rPr>
          <w:b/>
          <w:bCs/>
        </w:rPr>
        <w:t>Chamberlain</w:t>
      </w:r>
      <w:r>
        <w:t>: Able to cut down the length of the poles to fit the current canvas for the Baronial pavilions</w:t>
      </w:r>
      <w:r w:rsidR="00050D28">
        <w:t xml:space="preserve">. After Thanksgiving, we’ll find time to get things back into storage from harvest Feast. </w:t>
      </w:r>
    </w:p>
    <w:p w14:paraId="1D5C8409" w14:textId="4321CA3E" w:rsidR="00250670" w:rsidRDefault="00250670">
      <w:r w:rsidRPr="00250670">
        <w:rPr>
          <w:b/>
          <w:bCs/>
        </w:rPr>
        <w:t>Herald</w:t>
      </w:r>
      <w:r>
        <w:t xml:space="preserve">: Not Present </w:t>
      </w:r>
    </w:p>
    <w:p w14:paraId="1A947F09" w14:textId="0D1ED461" w:rsidR="00250670" w:rsidRDefault="00250670">
      <w:r w:rsidRPr="00250670">
        <w:rPr>
          <w:b/>
          <w:bCs/>
        </w:rPr>
        <w:lastRenderedPageBreak/>
        <w:t>Heavy Marshal</w:t>
      </w:r>
      <w:r>
        <w:t xml:space="preserve">: Not Present. Report given as 3 to 4 people going to practice. </w:t>
      </w:r>
    </w:p>
    <w:p w14:paraId="6168F663" w14:textId="3CC9E5D7" w:rsidR="00250670" w:rsidRDefault="00250670">
      <w:r w:rsidRPr="00250670">
        <w:rPr>
          <w:b/>
          <w:bCs/>
        </w:rPr>
        <w:t>Rapier Marshal</w:t>
      </w:r>
      <w:r>
        <w:t xml:space="preserve">: Not present but report given as people are in attendance and </w:t>
      </w:r>
      <w:proofErr w:type="gramStart"/>
      <w:r>
        <w:t>going</w:t>
      </w:r>
      <w:proofErr w:type="gramEnd"/>
      <w:r>
        <w:t xml:space="preserve"> well. </w:t>
      </w:r>
    </w:p>
    <w:p w14:paraId="4284F510" w14:textId="532C3F8D" w:rsidR="007F5955" w:rsidRDefault="007F5955">
      <w:r w:rsidRPr="007F5955">
        <w:rPr>
          <w:b/>
          <w:bCs/>
        </w:rPr>
        <w:t>Archery Marshal</w:t>
      </w:r>
      <w:r>
        <w:t xml:space="preserve">: Going well. </w:t>
      </w:r>
      <w:proofErr w:type="spellStart"/>
      <w:r>
        <w:t>Waylain</w:t>
      </w:r>
      <w:proofErr w:type="spellEnd"/>
      <w:r>
        <w:t xml:space="preserve"> has been doing amazing things and is only getting better. Other shooters, all attendees are in the upper 20% as far as scores</w:t>
      </w:r>
      <w:proofErr w:type="gramStart"/>
      <w:r>
        <w:t>.</w:t>
      </w:r>
      <w:proofErr w:type="gramEnd"/>
      <w:r>
        <w:t xml:space="preserve"> Thrown weapon side, same thing. Both are well attended with six to ten people depending on the weather. Atlatl has been amazing. Baronial scores averaging in the top 3 scores. In the top 20 we have five BAO members. Requesting replacement of Thrown Weapons loaner gear. </w:t>
      </w:r>
    </w:p>
    <w:p w14:paraId="419AB6FD" w14:textId="3B97CD5D" w:rsidR="007F5955" w:rsidRDefault="007F5955">
      <w:r w:rsidRPr="00050D28">
        <w:rPr>
          <w:b/>
          <w:bCs/>
        </w:rPr>
        <w:t>Chronicler</w:t>
      </w:r>
      <w:r>
        <w:t xml:space="preserve">: </w:t>
      </w:r>
      <w:proofErr w:type="spellStart"/>
      <w:r>
        <w:t>Blatherings</w:t>
      </w:r>
      <w:proofErr w:type="spellEnd"/>
      <w:r>
        <w:t xml:space="preserve"> released </w:t>
      </w:r>
    </w:p>
    <w:p w14:paraId="19B0DB88" w14:textId="6107F2F9" w:rsidR="007F5955" w:rsidRDefault="007F5955">
      <w:r w:rsidRPr="00050D28">
        <w:rPr>
          <w:b/>
          <w:bCs/>
        </w:rPr>
        <w:t>Web</w:t>
      </w:r>
      <w:r>
        <w:t xml:space="preserve">: Not Present </w:t>
      </w:r>
    </w:p>
    <w:p w14:paraId="55315101" w14:textId="77777777" w:rsidR="007F5955" w:rsidRDefault="007F5955">
      <w:r w:rsidRPr="00050D28">
        <w:rPr>
          <w:b/>
          <w:bCs/>
        </w:rPr>
        <w:t>Arts and Sciences</w:t>
      </w:r>
      <w:r>
        <w:t xml:space="preserve">: Awesome instructors at Harvest Feast. 12 participants </w:t>
      </w:r>
      <w:proofErr w:type="gramStart"/>
      <w:r>
        <w:t>serving</w:t>
      </w:r>
      <w:proofErr w:type="gramEnd"/>
      <w:r>
        <w:t xml:space="preserve"> and growing both at and away from feasts.</w:t>
      </w:r>
    </w:p>
    <w:p w14:paraId="3C89ADF2" w14:textId="77777777" w:rsidR="007F5955" w:rsidRDefault="007F5955">
      <w:r w:rsidRPr="00050D28">
        <w:rPr>
          <w:b/>
          <w:bCs/>
        </w:rPr>
        <w:t>Scribal</w:t>
      </w:r>
      <w:r>
        <w:t xml:space="preserve">: Not a lot going on. Last get together </w:t>
      </w:r>
      <w:proofErr w:type="gramStart"/>
      <w:r>
        <w:t>has</w:t>
      </w:r>
      <w:proofErr w:type="gramEnd"/>
      <w:r>
        <w:t xml:space="preserve"> little to no showing so not a lot extra was done. Poll given out to move scribal to another night, decided to stay where it is. The first scribal for 2025 will be January 18</w:t>
      </w:r>
      <w:r w:rsidRPr="007F5955">
        <w:rPr>
          <w:vertAlign w:val="superscript"/>
        </w:rPr>
        <w:t>th</w:t>
      </w:r>
      <w:r>
        <w:t xml:space="preserve"> so it does not conflict with 12</w:t>
      </w:r>
      <w:r w:rsidRPr="007F5955">
        <w:rPr>
          <w:vertAlign w:val="superscript"/>
        </w:rPr>
        <w:t>th</w:t>
      </w:r>
      <w:r>
        <w:t xml:space="preserve"> Night. </w:t>
      </w:r>
    </w:p>
    <w:p w14:paraId="6AC21511" w14:textId="5AD14DAF" w:rsidR="007F5955" w:rsidRDefault="00050D28">
      <w:r w:rsidRPr="00050D28">
        <w:rPr>
          <w:b/>
          <w:bCs/>
        </w:rPr>
        <w:t>Chatelaine</w:t>
      </w:r>
      <w:r w:rsidR="007F5955">
        <w:t xml:space="preserve">: Not Here </w:t>
      </w:r>
    </w:p>
    <w:p w14:paraId="190F8498" w14:textId="77777777" w:rsidR="007F5955" w:rsidRDefault="007F5955">
      <w:r w:rsidRPr="00050D28">
        <w:rPr>
          <w:b/>
          <w:bCs/>
        </w:rPr>
        <w:t>Gold Key</w:t>
      </w:r>
      <w:r>
        <w:t xml:space="preserve">: Not Present </w:t>
      </w:r>
    </w:p>
    <w:p w14:paraId="735EA8F4" w14:textId="77777777" w:rsidR="00050D28" w:rsidRDefault="007F5955">
      <w:r w:rsidRPr="00050D28">
        <w:rPr>
          <w:b/>
          <w:bCs/>
        </w:rPr>
        <w:t>Family Activities</w:t>
      </w:r>
      <w:r>
        <w:t xml:space="preserve">: Not much to report except they have taken possession of a </w:t>
      </w:r>
      <w:proofErr w:type="gramStart"/>
      <w:r>
        <w:t>card board</w:t>
      </w:r>
      <w:proofErr w:type="gramEnd"/>
      <w:r>
        <w:t xml:space="preserve"> castle for activities.</w:t>
      </w:r>
    </w:p>
    <w:p w14:paraId="09DA84BB" w14:textId="2CF3EB67" w:rsidR="007F5955" w:rsidRPr="00250670" w:rsidRDefault="00050D28">
      <w:proofErr w:type="spellStart"/>
      <w:r w:rsidRPr="00050D28">
        <w:rPr>
          <w:b/>
          <w:bCs/>
        </w:rPr>
        <w:t>Sergeantry</w:t>
      </w:r>
      <w:proofErr w:type="spellEnd"/>
      <w:r>
        <w:t xml:space="preserve">: Two candidates stepped up at Harvest Feast. Please report on them if you see them doing great things! </w:t>
      </w:r>
      <w:r w:rsidR="007F5955">
        <w:t xml:space="preserve">   </w:t>
      </w:r>
    </w:p>
    <w:p w14:paraId="1F839CC7" w14:textId="640FA3BA" w:rsidR="00250670" w:rsidRDefault="00250670">
      <w:pPr>
        <w:rPr>
          <w:b/>
          <w:bCs/>
          <w:sz w:val="32"/>
          <w:szCs w:val="32"/>
          <w:u w:val="single"/>
        </w:rPr>
      </w:pPr>
    </w:p>
    <w:p w14:paraId="2175A1B6" w14:textId="416D7739" w:rsidR="00250670" w:rsidRPr="00250670" w:rsidRDefault="00250670">
      <w:pPr>
        <w:rPr>
          <w:b/>
          <w:bCs/>
          <w:sz w:val="32"/>
          <w:szCs w:val="32"/>
          <w:u w:val="single"/>
        </w:rPr>
      </w:pPr>
      <w:r w:rsidRPr="00250670">
        <w:rPr>
          <w:b/>
          <w:bCs/>
          <w:sz w:val="32"/>
          <w:szCs w:val="32"/>
          <w:u w:val="single"/>
        </w:rPr>
        <w:t>Past Events</w:t>
      </w:r>
    </w:p>
    <w:p w14:paraId="6E4D85FD" w14:textId="57ECD01A" w:rsidR="00250670" w:rsidRDefault="00050D28">
      <w:r w:rsidRPr="00050D28">
        <w:rPr>
          <w:b/>
          <w:bCs/>
        </w:rPr>
        <w:t>Harvest Feast</w:t>
      </w:r>
      <w:r>
        <w:t xml:space="preserve">: Things are turned in. Everything is paid, but don’t have final numbers yet. </w:t>
      </w:r>
    </w:p>
    <w:p w14:paraId="5E3B559D" w14:textId="77777777" w:rsidR="00250670" w:rsidRDefault="00250670"/>
    <w:p w14:paraId="223E3419" w14:textId="17450254" w:rsidR="00250670" w:rsidRPr="00250670" w:rsidRDefault="00250670">
      <w:pPr>
        <w:rPr>
          <w:b/>
          <w:bCs/>
          <w:sz w:val="32"/>
          <w:szCs w:val="32"/>
          <w:u w:val="single"/>
        </w:rPr>
      </w:pPr>
      <w:r w:rsidRPr="00250670">
        <w:rPr>
          <w:b/>
          <w:bCs/>
          <w:sz w:val="32"/>
          <w:szCs w:val="32"/>
          <w:u w:val="single"/>
        </w:rPr>
        <w:t>Upcoming Events</w:t>
      </w:r>
    </w:p>
    <w:p w14:paraId="1A6C2F87" w14:textId="5B23B756" w:rsidR="00250670" w:rsidRDefault="00050D28">
      <w:r w:rsidRPr="00050D28">
        <w:rPr>
          <w:b/>
          <w:bCs/>
        </w:rPr>
        <w:t>Candlemas</w:t>
      </w:r>
      <w:r>
        <w:t xml:space="preserve">: Run by Dragon’s Laire, but we’re helping. </w:t>
      </w:r>
      <w:proofErr w:type="spellStart"/>
      <w:r>
        <w:t>Prereg</w:t>
      </w:r>
      <w:proofErr w:type="spellEnd"/>
      <w:r>
        <w:t xml:space="preserve"> should be open in December. Looking for the usual list of volunteers. Classes</w:t>
      </w:r>
    </w:p>
    <w:p w14:paraId="2D436EFA" w14:textId="261DDFAA" w:rsidR="00050D28" w:rsidRDefault="00050D28">
      <w:proofErr w:type="gramStart"/>
      <w:r w:rsidRPr="00050D28">
        <w:rPr>
          <w:b/>
          <w:bCs/>
        </w:rPr>
        <w:t>Embers</w:t>
      </w:r>
      <w:proofErr w:type="gramEnd"/>
      <w:r>
        <w:t xml:space="preserve">: Bid approved, nothing new to report. </w:t>
      </w:r>
    </w:p>
    <w:p w14:paraId="7F855648" w14:textId="2EB58BCD" w:rsidR="00050D28" w:rsidRDefault="00050D28">
      <w:r w:rsidRPr="00050D28">
        <w:rPr>
          <w:b/>
          <w:bCs/>
        </w:rPr>
        <w:lastRenderedPageBreak/>
        <w:t>Lord Defenders</w:t>
      </w:r>
      <w:r>
        <w:t xml:space="preserve">: Bid not placed yet. Apparently Agmundr’s Squire is putting on in. This was news to him, but he is apparently </w:t>
      </w:r>
      <w:proofErr w:type="gramStart"/>
      <w:r>
        <w:t>excited?</w:t>
      </w:r>
      <w:proofErr w:type="gramEnd"/>
      <w:r>
        <w:t xml:space="preserve"> </w:t>
      </w:r>
    </w:p>
    <w:p w14:paraId="3D8BB90F" w14:textId="466122CB" w:rsidR="00050D28" w:rsidRDefault="00050D28">
      <w:r w:rsidRPr="00050D28">
        <w:rPr>
          <w:b/>
          <w:bCs/>
        </w:rPr>
        <w:t>Autumn War</w:t>
      </w:r>
      <w:r>
        <w:t xml:space="preserve">: Need bid, and people. </w:t>
      </w:r>
    </w:p>
    <w:p w14:paraId="3E3D3ABB" w14:textId="5A1DCBC6" w:rsidR="00050D28" w:rsidRDefault="00050D28">
      <w:r w:rsidRPr="00050D28">
        <w:rPr>
          <w:b/>
          <w:bCs/>
        </w:rPr>
        <w:t>Harvest Feast Next Year</w:t>
      </w:r>
      <w:r>
        <w:t xml:space="preserve">: Need bid and People. </w:t>
      </w:r>
    </w:p>
    <w:p w14:paraId="0AF2F46D" w14:textId="0BE209B4" w:rsidR="00050D28" w:rsidRPr="00050D28" w:rsidRDefault="00050D28">
      <w:pPr>
        <w:rPr>
          <w:b/>
          <w:bCs/>
          <w:i/>
          <w:iCs/>
          <w:sz w:val="32"/>
          <w:szCs w:val="32"/>
        </w:rPr>
      </w:pPr>
      <w:r w:rsidRPr="00050D28">
        <w:rPr>
          <w:b/>
          <w:bCs/>
          <w:i/>
          <w:iCs/>
          <w:sz w:val="32"/>
          <w:szCs w:val="32"/>
        </w:rPr>
        <w:t>Other Business</w:t>
      </w:r>
    </w:p>
    <w:p w14:paraId="4B4000A9" w14:textId="7B174A86" w:rsidR="00050D28" w:rsidRDefault="00050D28">
      <w:r>
        <w:t>December 19</w:t>
      </w:r>
      <w:r w:rsidRPr="00050D28">
        <w:rPr>
          <w:vertAlign w:val="superscript"/>
        </w:rPr>
        <w:t>th</w:t>
      </w:r>
      <w:r>
        <w:t xml:space="preserve"> Business meeting will be online. </w:t>
      </w:r>
    </w:p>
    <w:p w14:paraId="1AECCCF5" w14:textId="2D44548F" w:rsidR="00050D28" w:rsidRDefault="00050D28">
      <w:r w:rsidRPr="002C28C6">
        <w:rPr>
          <w:b/>
          <w:bCs/>
        </w:rPr>
        <w:t>Words form Their Excellencies:</w:t>
      </w:r>
      <w:r>
        <w:t xml:space="preserve"> They are attending </w:t>
      </w:r>
      <w:proofErr w:type="spellStart"/>
      <w:r>
        <w:t>Glymm</w:t>
      </w:r>
      <w:proofErr w:type="spellEnd"/>
      <w:r>
        <w:t xml:space="preserve"> Mere Yule. </w:t>
      </w:r>
    </w:p>
    <w:sectPr w:rsidR="0005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D1"/>
    <w:rsid w:val="00050D28"/>
    <w:rsid w:val="001327B5"/>
    <w:rsid w:val="00250670"/>
    <w:rsid w:val="002C28C6"/>
    <w:rsid w:val="00480C52"/>
    <w:rsid w:val="007F5955"/>
    <w:rsid w:val="008B30D1"/>
    <w:rsid w:val="00A56994"/>
    <w:rsid w:val="00D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92E6"/>
  <w15:chartTrackingRefBased/>
  <w15:docId w15:val="{A817550C-1492-4B09-807F-426D8D2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0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0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0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Mycol Reamer</dc:creator>
  <cp:keywords/>
  <dc:description/>
  <cp:lastModifiedBy>Mycol Reamer</cp:lastModifiedBy>
  <cp:revision>2</cp:revision>
  <dcterms:created xsi:type="dcterms:W3CDTF">2024-11-22T03:38:00Z</dcterms:created>
  <dcterms:modified xsi:type="dcterms:W3CDTF">2024-11-22T03:38:00Z</dcterms:modified>
</cp:coreProperties>
</file>