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C1318" w14:textId="77777777" w:rsidR="000D3DFD" w:rsidRPr="000D3DFD" w:rsidRDefault="000D3DFD" w:rsidP="000D3DFD">
      <w:pPr>
        <w:rPr>
          <w:b/>
          <w:bCs/>
          <w:u w:val="single"/>
        </w:rPr>
      </w:pPr>
      <w:r w:rsidRPr="000D3DFD">
        <w:t xml:space="preserve">Blatha </w:t>
      </w:r>
      <w:proofErr w:type="gramStart"/>
      <w:r w:rsidRPr="000D3DFD">
        <w:t>an</w:t>
      </w:r>
      <w:proofErr w:type="gramEnd"/>
      <w:r w:rsidRPr="000D3DFD">
        <w:t xml:space="preserve"> Oir Business Meeting </w:t>
      </w:r>
      <w:r w:rsidRPr="000D3DFD">
        <w:br/>
      </w:r>
      <w:r w:rsidRPr="000D3DFD">
        <w:br/>
      </w:r>
      <w:r w:rsidRPr="000D3DFD">
        <w:rPr>
          <w:b/>
          <w:bCs/>
          <w:u w:val="single"/>
        </w:rPr>
        <w:t>Attendance</w:t>
      </w:r>
    </w:p>
    <w:p w14:paraId="6C955416" w14:textId="77777777" w:rsidR="000D3DFD" w:rsidRPr="000D3DFD" w:rsidRDefault="000D3DFD" w:rsidP="000D3DFD">
      <w:r w:rsidRPr="000D3DFD">
        <w:t xml:space="preserve">Brandy </w:t>
      </w:r>
      <w:r w:rsidRPr="000D3DFD">
        <w:br/>
        <w:t>Melissa</w:t>
      </w:r>
      <w:r w:rsidRPr="000D3DFD">
        <w:br/>
        <w:t>Rosa</w:t>
      </w:r>
      <w:r w:rsidRPr="000D3DFD">
        <w:br/>
        <w:t>Kass</w:t>
      </w:r>
      <w:r w:rsidRPr="000D3DFD">
        <w:br/>
        <w:t>Warren</w:t>
      </w:r>
      <w:r w:rsidRPr="000D3DFD">
        <w:br/>
        <w:t xml:space="preserve">Nells </w:t>
      </w:r>
      <w:r w:rsidRPr="000D3DFD">
        <w:br/>
        <w:t>Elisabeth</w:t>
      </w:r>
      <w:r w:rsidRPr="000D3DFD">
        <w:br/>
        <w:t>Dawn</w:t>
      </w:r>
      <w:r w:rsidRPr="000D3DFD">
        <w:br/>
        <w:t>Erin</w:t>
      </w:r>
      <w:r w:rsidRPr="000D3DFD">
        <w:br/>
      </w:r>
    </w:p>
    <w:p w14:paraId="37C7BE10" w14:textId="77777777" w:rsidR="000D3DFD" w:rsidRPr="000D3DFD" w:rsidRDefault="000D3DFD" w:rsidP="000D3DFD">
      <w:pPr>
        <w:rPr>
          <w:b/>
          <w:bCs/>
          <w:u w:val="single"/>
        </w:rPr>
      </w:pPr>
      <w:r w:rsidRPr="000D3DFD">
        <w:rPr>
          <w:b/>
          <w:bCs/>
          <w:u w:val="single"/>
        </w:rPr>
        <w:t>Reports</w:t>
      </w:r>
    </w:p>
    <w:p w14:paraId="04D33F36" w14:textId="638D34B6" w:rsidR="000D3DFD" w:rsidRPr="000D3DFD" w:rsidRDefault="000D3DFD" w:rsidP="000D3DFD">
      <w:r w:rsidRPr="000D3DFD">
        <w:rPr>
          <w:b/>
          <w:bCs/>
          <w:i/>
          <w:iCs/>
        </w:rPr>
        <w:t>Exchequer</w:t>
      </w:r>
      <w:r w:rsidRPr="000D3DFD">
        <w:t xml:space="preserve">: </w:t>
      </w:r>
      <w:r w:rsidR="008D5871">
        <w:t xml:space="preserve">We have money. Two checks form 2024 that were not cashed until Jan. Needs a name change for bank. Remove old individuals, keep several others. Once notes are signed, we can do forms for </w:t>
      </w:r>
      <w:proofErr w:type="gramStart"/>
      <w:r w:rsidR="008D5871">
        <w:t>bank</w:t>
      </w:r>
      <w:proofErr w:type="gramEnd"/>
      <w:r w:rsidR="008D5871">
        <w:t xml:space="preserve">. </w:t>
      </w:r>
      <w:r w:rsidR="00504E73">
        <w:t xml:space="preserve">Children 13+ can </w:t>
      </w:r>
      <w:proofErr w:type="gramStart"/>
      <w:r w:rsidR="00504E73">
        <w:t>work</w:t>
      </w:r>
      <w:proofErr w:type="gramEnd"/>
      <w:r w:rsidR="00504E73">
        <w:t xml:space="preserve"> gate. We will not be doing a 5 Dolar discount for students or seniors. </w:t>
      </w:r>
      <w:r w:rsidR="008D5871">
        <w:t xml:space="preserve"> </w:t>
      </w:r>
    </w:p>
    <w:p w14:paraId="4913F566" w14:textId="060EB84D" w:rsidR="000D3DFD" w:rsidRPr="000D3DFD" w:rsidRDefault="000D3DFD" w:rsidP="000D3DFD">
      <w:r w:rsidRPr="000D3DFD">
        <w:rPr>
          <w:b/>
          <w:bCs/>
        </w:rPr>
        <w:t>Herald</w:t>
      </w:r>
      <w:r w:rsidRPr="000D3DFD">
        <w:t xml:space="preserve">: </w:t>
      </w:r>
      <w:r w:rsidR="00504E73">
        <w:t xml:space="preserve">Not present. </w:t>
      </w:r>
    </w:p>
    <w:p w14:paraId="1DBA1E6D" w14:textId="6399AEA3" w:rsidR="000D3DFD" w:rsidRPr="000D3DFD" w:rsidRDefault="000D3DFD" w:rsidP="000D3DFD">
      <w:r w:rsidRPr="000D3DFD">
        <w:rPr>
          <w:b/>
          <w:bCs/>
        </w:rPr>
        <w:t>Heavy Marshal</w:t>
      </w:r>
      <w:r w:rsidRPr="000D3DFD">
        <w:t xml:space="preserve">: </w:t>
      </w:r>
      <w:r w:rsidR="00504E73">
        <w:t xml:space="preserve">Not Present. But the Heavy hasn’t been able to make it. </w:t>
      </w:r>
      <w:proofErr w:type="gramStart"/>
      <w:r w:rsidR="00504E73">
        <w:t>However</w:t>
      </w:r>
      <w:proofErr w:type="gramEnd"/>
      <w:r w:rsidR="00504E73">
        <w:t xml:space="preserve"> </w:t>
      </w:r>
      <w:proofErr w:type="gramStart"/>
      <w:r w:rsidR="00504E73">
        <w:t>practices have</w:t>
      </w:r>
      <w:proofErr w:type="gramEnd"/>
      <w:r w:rsidR="00504E73">
        <w:t xml:space="preserve"> been going well. </w:t>
      </w:r>
    </w:p>
    <w:p w14:paraId="082E034F" w14:textId="11FC8572" w:rsidR="000D3DFD" w:rsidRPr="000D3DFD" w:rsidRDefault="000D3DFD" w:rsidP="000D3DFD">
      <w:r w:rsidRPr="000D3DFD">
        <w:rPr>
          <w:b/>
          <w:bCs/>
        </w:rPr>
        <w:t>Rapier Marshal</w:t>
      </w:r>
      <w:r w:rsidRPr="000D3DFD">
        <w:t>:</w:t>
      </w:r>
      <w:r w:rsidR="00504E73">
        <w:t xml:space="preserve"> Not Present. </w:t>
      </w:r>
    </w:p>
    <w:p w14:paraId="68419AA7" w14:textId="69BB41CB" w:rsidR="000D3DFD" w:rsidRPr="000D3DFD" w:rsidRDefault="000D3DFD" w:rsidP="000D3DFD">
      <w:r w:rsidRPr="000D3DFD">
        <w:rPr>
          <w:b/>
          <w:bCs/>
        </w:rPr>
        <w:t>Archery Marshal</w:t>
      </w:r>
      <w:proofErr w:type="gramStart"/>
      <w:r w:rsidRPr="000D3DFD">
        <w:t xml:space="preserve">: </w:t>
      </w:r>
      <w:r w:rsidR="00504E73">
        <w:t xml:space="preserve"> Not</w:t>
      </w:r>
      <w:proofErr w:type="gramEnd"/>
      <w:r w:rsidR="00504E73">
        <w:t xml:space="preserve"> Present. </w:t>
      </w:r>
    </w:p>
    <w:p w14:paraId="37D6F846" w14:textId="21817724" w:rsidR="000D3DFD" w:rsidRPr="000D3DFD" w:rsidRDefault="000D3DFD" w:rsidP="000D3DFD">
      <w:r w:rsidRPr="000D3DFD">
        <w:rPr>
          <w:b/>
          <w:bCs/>
        </w:rPr>
        <w:t>Chronicler</w:t>
      </w:r>
      <w:proofErr w:type="gramStart"/>
      <w:r w:rsidRPr="000D3DFD">
        <w:t xml:space="preserve">: </w:t>
      </w:r>
      <w:r w:rsidR="00504E73">
        <w:t xml:space="preserve"> Nothing</w:t>
      </w:r>
      <w:proofErr w:type="gramEnd"/>
      <w:r w:rsidR="00504E73">
        <w:t xml:space="preserve"> new. </w:t>
      </w:r>
    </w:p>
    <w:p w14:paraId="4CFF55B8" w14:textId="3A49375B" w:rsidR="000D3DFD" w:rsidRPr="000D3DFD" w:rsidRDefault="000D3DFD" w:rsidP="000D3DFD">
      <w:r w:rsidRPr="000D3DFD">
        <w:rPr>
          <w:b/>
          <w:bCs/>
        </w:rPr>
        <w:t>Web</w:t>
      </w:r>
      <w:r w:rsidRPr="000D3DFD">
        <w:t xml:space="preserve">: </w:t>
      </w:r>
      <w:r w:rsidR="00504E73">
        <w:t xml:space="preserve">Web Site has been migrated to </w:t>
      </w:r>
      <w:proofErr w:type="gramStart"/>
      <w:r w:rsidR="00504E73">
        <w:t>new</w:t>
      </w:r>
      <w:proofErr w:type="gramEnd"/>
      <w:r w:rsidR="00504E73">
        <w:t xml:space="preserve"> server. Appears more stable. </w:t>
      </w:r>
      <w:proofErr w:type="gramStart"/>
      <w:r w:rsidR="00504E73">
        <w:t>Won’t let</w:t>
      </w:r>
      <w:proofErr w:type="gramEnd"/>
      <w:r w:rsidR="00504E73">
        <w:t xml:space="preserve"> update to new </w:t>
      </w:r>
      <w:proofErr w:type="spellStart"/>
      <w:r w:rsidR="00504E73">
        <w:t>wordpress</w:t>
      </w:r>
      <w:proofErr w:type="spellEnd"/>
      <w:r w:rsidR="00504E73">
        <w:t xml:space="preserve">. All event stewards need to get Web info asap. DM any changes for practices </w:t>
      </w:r>
      <w:proofErr w:type="spellStart"/>
      <w:r w:rsidR="00504E73">
        <w:t>etc</w:t>
      </w:r>
      <w:proofErr w:type="spellEnd"/>
      <w:r w:rsidR="00504E73">
        <w:t xml:space="preserve"> so they can be changed appropriately </w:t>
      </w:r>
    </w:p>
    <w:p w14:paraId="7A8847D6" w14:textId="0BC15821" w:rsidR="000D3DFD" w:rsidRPr="000D3DFD" w:rsidRDefault="000D3DFD" w:rsidP="000D3DFD">
      <w:r w:rsidRPr="000D3DFD">
        <w:rPr>
          <w:b/>
          <w:bCs/>
        </w:rPr>
        <w:t>Arts and Sciences</w:t>
      </w:r>
      <w:r w:rsidRPr="000D3DFD">
        <w:t xml:space="preserve">: </w:t>
      </w:r>
      <w:r w:rsidR="00504E73">
        <w:t>Culinary on 12</w:t>
      </w:r>
      <w:r w:rsidR="00504E73" w:rsidRPr="00504E73">
        <w:rPr>
          <w:vertAlign w:val="superscript"/>
        </w:rPr>
        <w:t>th</w:t>
      </w:r>
      <w:r w:rsidR="00504E73">
        <w:t xml:space="preserve">. Love themed with seven attendees. Sewing nights on Mondays continue.  Please </w:t>
      </w:r>
      <w:proofErr w:type="gramStart"/>
      <w:r w:rsidR="00504E73">
        <w:t>join at</w:t>
      </w:r>
      <w:proofErr w:type="gramEnd"/>
      <w:r w:rsidR="00504E73">
        <w:t xml:space="preserve"> Kingdom A+S. </w:t>
      </w:r>
    </w:p>
    <w:p w14:paraId="5938CE55" w14:textId="695428CB" w:rsidR="000D3DFD" w:rsidRPr="000D3DFD" w:rsidRDefault="000D3DFD" w:rsidP="000D3DFD">
      <w:r w:rsidRPr="000D3DFD">
        <w:rPr>
          <w:b/>
          <w:bCs/>
        </w:rPr>
        <w:t>Scribal</w:t>
      </w:r>
      <w:r w:rsidRPr="000D3DFD">
        <w:t xml:space="preserve">: </w:t>
      </w:r>
      <w:r w:rsidR="00504E73">
        <w:t>Just had another scribal gathering. A few newcomers. Prepping for Embers. Next gathering will be Saturday March 15</w:t>
      </w:r>
      <w:r w:rsidR="00504E73" w:rsidRPr="00504E73">
        <w:rPr>
          <w:vertAlign w:val="superscript"/>
        </w:rPr>
        <w:t>th</w:t>
      </w:r>
      <w:r w:rsidR="00504E73">
        <w:t xml:space="preserve">. </w:t>
      </w:r>
    </w:p>
    <w:p w14:paraId="73507ACD" w14:textId="736A7AEE" w:rsidR="000D3DFD" w:rsidRPr="000D3DFD" w:rsidRDefault="000D3DFD" w:rsidP="000D3DFD">
      <w:r w:rsidRPr="000D3DFD">
        <w:rPr>
          <w:b/>
          <w:bCs/>
        </w:rPr>
        <w:lastRenderedPageBreak/>
        <w:t>Chatelaine</w:t>
      </w:r>
      <w:r w:rsidRPr="000D3DFD">
        <w:t xml:space="preserve">: </w:t>
      </w:r>
      <w:r w:rsidR="00504E73">
        <w:t xml:space="preserve">Still getting feet underneath. Coordinating with old chatelaine to get email. A school would like a </w:t>
      </w:r>
      <w:proofErr w:type="gramStart"/>
      <w:r w:rsidR="00504E73">
        <w:t>demo, and</w:t>
      </w:r>
      <w:proofErr w:type="gramEnd"/>
      <w:r w:rsidR="00504E73">
        <w:t xml:space="preserve"> is slowly working that out. </w:t>
      </w:r>
    </w:p>
    <w:p w14:paraId="71840833" w14:textId="66C33E4A" w:rsidR="000D3DFD" w:rsidRPr="000D3DFD" w:rsidRDefault="000D3DFD" w:rsidP="000D3DFD">
      <w:r w:rsidRPr="000D3DFD">
        <w:rPr>
          <w:b/>
          <w:bCs/>
        </w:rPr>
        <w:t>Gold Key</w:t>
      </w:r>
      <w:r w:rsidRPr="000D3DFD">
        <w:t>:</w:t>
      </w:r>
      <w:r w:rsidR="00504E73">
        <w:t xml:space="preserve"> Not Present. </w:t>
      </w:r>
    </w:p>
    <w:p w14:paraId="713B84EF" w14:textId="77777777" w:rsidR="000D3DFD" w:rsidRPr="000D3DFD" w:rsidRDefault="000D3DFD" w:rsidP="000D3DFD">
      <w:r w:rsidRPr="000D3DFD">
        <w:rPr>
          <w:b/>
          <w:bCs/>
        </w:rPr>
        <w:t>Family Activities</w:t>
      </w:r>
      <w:r w:rsidRPr="000D3DFD">
        <w:t xml:space="preserve">: </w:t>
      </w:r>
    </w:p>
    <w:p w14:paraId="0E68F605" w14:textId="6793FA68" w:rsidR="000D3DFD" w:rsidRDefault="00504E73" w:rsidP="000D3DFD">
      <w:pPr>
        <w:rPr>
          <w:b/>
          <w:bCs/>
          <w:u w:val="single"/>
        </w:rPr>
      </w:pPr>
      <w:r w:rsidRPr="00504E73">
        <w:rPr>
          <w:b/>
          <w:bCs/>
        </w:rPr>
        <w:t>Social Media</w:t>
      </w:r>
      <w:r>
        <w:rPr>
          <w:b/>
          <w:bCs/>
          <w:u w:val="single"/>
        </w:rPr>
        <w:t xml:space="preserve">: </w:t>
      </w:r>
      <w:r w:rsidRPr="00504E73">
        <w:t>Not Present</w:t>
      </w:r>
    </w:p>
    <w:p w14:paraId="7426AFDF" w14:textId="77171C65" w:rsidR="00504E73" w:rsidRDefault="00504E73" w:rsidP="00504E73">
      <w:r w:rsidRPr="000D3DFD">
        <w:rPr>
          <w:b/>
          <w:bCs/>
        </w:rPr>
        <w:t>Chamberlain</w:t>
      </w:r>
      <w:r w:rsidRPr="000D3DFD">
        <w:t>:</w:t>
      </w:r>
      <w:r>
        <w:t xml:space="preserve"> </w:t>
      </w:r>
      <w:r w:rsidRPr="000D3DFD">
        <w:t xml:space="preserve"> </w:t>
      </w:r>
      <w:r>
        <w:t xml:space="preserve"> </w:t>
      </w:r>
      <w:r>
        <w:t xml:space="preserve">Nothing new to report. In </w:t>
      </w:r>
      <w:proofErr w:type="gramStart"/>
      <w:r>
        <w:t>April</w:t>
      </w:r>
      <w:proofErr w:type="gramEnd"/>
      <w:r>
        <w:t xml:space="preserve"> would like to do inventory in Baronial Storage Locker. </w:t>
      </w:r>
    </w:p>
    <w:p w14:paraId="67C70966" w14:textId="52A7914B" w:rsidR="00504E73" w:rsidRPr="000D3DFD" w:rsidRDefault="00504E73" w:rsidP="00504E73">
      <w:proofErr w:type="spellStart"/>
      <w:r w:rsidRPr="000D3DFD">
        <w:rPr>
          <w:b/>
          <w:bCs/>
        </w:rPr>
        <w:t>Sergeantry</w:t>
      </w:r>
      <w:proofErr w:type="spellEnd"/>
      <w:r w:rsidRPr="000D3DFD">
        <w:t xml:space="preserve">: </w:t>
      </w:r>
      <w:r>
        <w:t xml:space="preserve">Asked about accepting candidates at Embers. This is an option. Need a letter of declaration 2 weeks prior. Sergeants would like to email back availability. </w:t>
      </w:r>
    </w:p>
    <w:p w14:paraId="46B6F6CB" w14:textId="77777777" w:rsidR="00504E73" w:rsidRPr="000D3DFD" w:rsidRDefault="00504E73" w:rsidP="000D3DFD">
      <w:pPr>
        <w:rPr>
          <w:b/>
          <w:bCs/>
          <w:u w:val="single"/>
        </w:rPr>
      </w:pPr>
    </w:p>
    <w:p w14:paraId="6BB2C7EC" w14:textId="77777777" w:rsidR="000D3DFD" w:rsidRPr="000D3DFD" w:rsidRDefault="000D3DFD" w:rsidP="000D3DFD">
      <w:pPr>
        <w:rPr>
          <w:b/>
          <w:bCs/>
          <w:u w:val="single"/>
        </w:rPr>
      </w:pPr>
      <w:r w:rsidRPr="000D3DFD">
        <w:rPr>
          <w:b/>
          <w:bCs/>
          <w:u w:val="single"/>
        </w:rPr>
        <w:t>Past Events</w:t>
      </w:r>
    </w:p>
    <w:p w14:paraId="2F528B81" w14:textId="29229D6B" w:rsidR="000D3DFD" w:rsidRDefault="00504E73" w:rsidP="000D3DFD">
      <w:r>
        <w:t xml:space="preserve">None at present! </w:t>
      </w:r>
    </w:p>
    <w:p w14:paraId="37D8DE5D" w14:textId="77777777" w:rsidR="00504E73" w:rsidRPr="000D3DFD" w:rsidRDefault="00504E73" w:rsidP="000D3DFD"/>
    <w:p w14:paraId="0CBEA098" w14:textId="77777777" w:rsidR="000D3DFD" w:rsidRPr="000D3DFD" w:rsidRDefault="000D3DFD" w:rsidP="000D3DFD">
      <w:pPr>
        <w:rPr>
          <w:b/>
          <w:bCs/>
          <w:u w:val="single"/>
        </w:rPr>
      </w:pPr>
      <w:r w:rsidRPr="000D3DFD">
        <w:rPr>
          <w:b/>
          <w:bCs/>
          <w:u w:val="single"/>
        </w:rPr>
        <w:t>Upcoming Events</w:t>
      </w:r>
    </w:p>
    <w:p w14:paraId="7BF0255A" w14:textId="1F27F474" w:rsidR="00504E73" w:rsidRPr="00504E73" w:rsidRDefault="00504E73" w:rsidP="000D3DFD">
      <w:r w:rsidRPr="000D3DFD">
        <w:rPr>
          <w:b/>
          <w:bCs/>
        </w:rPr>
        <w:t>Harvest Feast</w:t>
      </w:r>
      <w:r w:rsidRPr="000D3DFD">
        <w:t xml:space="preserve">: </w:t>
      </w:r>
      <w:r w:rsidR="000009E3">
        <w:t xml:space="preserve">Working behind the scenes on Harvest Feast </w:t>
      </w:r>
    </w:p>
    <w:p w14:paraId="08239AB3" w14:textId="636C3448" w:rsidR="000D3DFD" w:rsidRPr="000D3DFD" w:rsidRDefault="000D3DFD" w:rsidP="000D3DFD">
      <w:r w:rsidRPr="000D3DFD">
        <w:rPr>
          <w:b/>
          <w:bCs/>
        </w:rPr>
        <w:t>Candlemas</w:t>
      </w:r>
      <w:r w:rsidRPr="000D3DFD">
        <w:t xml:space="preserve">: </w:t>
      </w:r>
      <w:r w:rsidR="000009E3">
        <w:t xml:space="preserve">There is a bid. Jay has done so. </w:t>
      </w:r>
      <w:r w:rsidR="004E4040">
        <w:t xml:space="preserve">Bid is accepted. </w:t>
      </w:r>
    </w:p>
    <w:p w14:paraId="58F27056" w14:textId="33CA60F8" w:rsidR="000D3DFD" w:rsidRPr="000D3DFD" w:rsidRDefault="000D3DFD" w:rsidP="000D3DFD">
      <w:r w:rsidRPr="000D3DFD">
        <w:rPr>
          <w:b/>
          <w:bCs/>
        </w:rPr>
        <w:t>Embers</w:t>
      </w:r>
      <w:r w:rsidRPr="000D3DFD">
        <w:t xml:space="preserve">: </w:t>
      </w:r>
      <w:proofErr w:type="gramStart"/>
      <w:r w:rsidR="000009E3">
        <w:t xml:space="preserve"> Nobody</w:t>
      </w:r>
      <w:proofErr w:type="gramEnd"/>
      <w:r w:rsidR="000009E3">
        <w:t xml:space="preserve"> </w:t>
      </w:r>
      <w:proofErr w:type="gramStart"/>
      <w:r w:rsidR="000009E3">
        <w:t>present</w:t>
      </w:r>
      <w:proofErr w:type="gramEnd"/>
      <w:r w:rsidR="000009E3">
        <w:t xml:space="preserve">. </w:t>
      </w:r>
    </w:p>
    <w:p w14:paraId="67CC6CA1" w14:textId="622EFF9D" w:rsidR="000D3DFD" w:rsidRPr="000D3DFD" w:rsidRDefault="000D3DFD" w:rsidP="000D3DFD">
      <w:r w:rsidRPr="000D3DFD">
        <w:rPr>
          <w:b/>
          <w:bCs/>
        </w:rPr>
        <w:t>Lord Defenders</w:t>
      </w:r>
      <w:proofErr w:type="gramStart"/>
      <w:r w:rsidRPr="000D3DFD">
        <w:t xml:space="preserve">:  </w:t>
      </w:r>
      <w:r w:rsidR="000009E3">
        <w:t>Waiting</w:t>
      </w:r>
      <w:proofErr w:type="gramEnd"/>
      <w:r w:rsidR="000009E3">
        <w:t xml:space="preserve"> on </w:t>
      </w:r>
      <w:proofErr w:type="spellStart"/>
      <w:r w:rsidR="000009E3">
        <w:t>Wyewood</w:t>
      </w:r>
      <w:proofErr w:type="spellEnd"/>
      <w:r w:rsidR="000009E3">
        <w:t xml:space="preserve">. </w:t>
      </w:r>
      <w:proofErr w:type="spellStart"/>
      <w:r w:rsidR="000009E3">
        <w:t>Wyewood</w:t>
      </w:r>
      <w:proofErr w:type="spellEnd"/>
      <w:r w:rsidR="000009E3">
        <w:t xml:space="preserve"> would like a work party for a trade. </w:t>
      </w:r>
    </w:p>
    <w:p w14:paraId="0BC51D1E" w14:textId="2312146E" w:rsidR="000009E3" w:rsidRDefault="000D3DFD" w:rsidP="000D3DFD">
      <w:r w:rsidRPr="000D3DFD">
        <w:rPr>
          <w:b/>
          <w:bCs/>
        </w:rPr>
        <w:t>Autumn War</w:t>
      </w:r>
      <w:r w:rsidRPr="000D3DFD">
        <w:t xml:space="preserve">: </w:t>
      </w:r>
      <w:r w:rsidR="000009E3">
        <w:t xml:space="preserve">Working on crier and event page. Spoke to </w:t>
      </w:r>
      <w:proofErr w:type="spellStart"/>
      <w:r w:rsidR="000009E3">
        <w:t>Wyewood</w:t>
      </w:r>
      <w:proofErr w:type="spellEnd"/>
      <w:r w:rsidR="000009E3">
        <w:t xml:space="preserve"> to see if they would run archery. </w:t>
      </w:r>
      <w:proofErr w:type="gramStart"/>
      <w:r w:rsidR="000009E3">
        <w:t>Did also meet</w:t>
      </w:r>
      <w:proofErr w:type="gramEnd"/>
      <w:r w:rsidR="000009E3">
        <w:t xml:space="preserve"> to fine tune bid and details so that the other baronies will know what things will look like. </w:t>
      </w:r>
      <w:proofErr w:type="gramStart"/>
      <w:r w:rsidR="000009E3">
        <w:t>Site</w:t>
      </w:r>
      <w:proofErr w:type="gramEnd"/>
      <w:r w:rsidR="000009E3">
        <w:t xml:space="preserve"> is adding a 10 dollar per tent for maintenance. Things are being discussed as bid is fluid at present. Biffies might be more expensive etc. </w:t>
      </w:r>
    </w:p>
    <w:p w14:paraId="77E33804" w14:textId="530BEE63" w:rsidR="000D3DFD" w:rsidRPr="000D3DFD" w:rsidRDefault="000D3DFD" w:rsidP="000D3DFD">
      <w:r w:rsidRPr="000D3DFD">
        <w:t xml:space="preserve">  </w:t>
      </w:r>
    </w:p>
    <w:p w14:paraId="62E8E3CB" w14:textId="77777777" w:rsidR="000D3DFD" w:rsidRPr="000D3DFD" w:rsidRDefault="000D3DFD" w:rsidP="000D3DFD">
      <w:pPr>
        <w:rPr>
          <w:b/>
          <w:bCs/>
          <w:i/>
          <w:iCs/>
          <w:u w:val="single"/>
        </w:rPr>
      </w:pPr>
      <w:r w:rsidRPr="000D3DFD">
        <w:rPr>
          <w:b/>
          <w:bCs/>
          <w:i/>
          <w:iCs/>
          <w:u w:val="single"/>
        </w:rPr>
        <w:t>Other Business</w:t>
      </w:r>
    </w:p>
    <w:p w14:paraId="26F677CD" w14:textId="77777777" w:rsidR="004E4040" w:rsidRDefault="004E4040" w:rsidP="000D3DFD">
      <w:r>
        <w:t xml:space="preserve">Her excellency: Talking about event bids. Use of or implementation of having mentors, somebody more experienced </w:t>
      </w:r>
      <w:proofErr w:type="spellStart"/>
      <w:r>
        <w:t>etc</w:t>
      </w:r>
      <w:proofErr w:type="spellEnd"/>
      <w:r>
        <w:t xml:space="preserve">, everything from permits to parking. Somebody who can help you cut through red tape. Some might not think favorably, but it’s not about babysitting or watching over you, it is just about having a successful even at the baronial level. This is because events and baronies are audited. </w:t>
      </w:r>
    </w:p>
    <w:p w14:paraId="2F1366F3" w14:textId="64DCABAA" w:rsidR="000D3DFD" w:rsidRDefault="004E4040" w:rsidP="000D3DFD">
      <w:r>
        <w:lastRenderedPageBreak/>
        <w:t xml:space="preserve">Warren: This is no easy task, and states that anybody who is brave enough to put an event bid in, we are very grateful. </w:t>
      </w:r>
      <w:r w:rsidR="000D3DFD" w:rsidRPr="000D3DFD">
        <w:t xml:space="preserve">  </w:t>
      </w:r>
    </w:p>
    <w:p w14:paraId="1BA93190" w14:textId="584446C9" w:rsidR="004E4040" w:rsidRDefault="004E4040" w:rsidP="000D3DFD">
      <w:r>
        <w:t xml:space="preserve">Liz: Has sent an email to Sir Warren and their Excellencies. Asking if there are any concerns or problems if they stepped up as she is taking over for Sir Warren.  </w:t>
      </w:r>
    </w:p>
    <w:p w14:paraId="3747E5C9" w14:textId="77777777" w:rsidR="004E4040" w:rsidRPr="000D3DFD" w:rsidRDefault="004E4040" w:rsidP="000D3DFD"/>
    <w:p w14:paraId="1661557E" w14:textId="6AC4F0D0" w:rsidR="000D3DFD" w:rsidRDefault="000D3DFD" w:rsidP="000D3DFD">
      <w:pPr>
        <w:rPr>
          <w:b/>
          <w:bCs/>
        </w:rPr>
      </w:pPr>
      <w:r w:rsidRPr="000D3DFD">
        <w:rPr>
          <w:b/>
          <w:bCs/>
        </w:rPr>
        <w:t>Words f</w:t>
      </w:r>
      <w:r w:rsidR="004E4040">
        <w:rPr>
          <w:b/>
          <w:bCs/>
        </w:rPr>
        <w:t>r</w:t>
      </w:r>
      <w:r w:rsidRPr="000D3DFD">
        <w:rPr>
          <w:b/>
          <w:bCs/>
        </w:rPr>
        <w:t>om Their Excellencies</w:t>
      </w:r>
    </w:p>
    <w:p w14:paraId="45E700CF" w14:textId="13B3E749" w:rsidR="004E4040" w:rsidRPr="000D3DFD" w:rsidRDefault="004E4040" w:rsidP="000D3DFD">
      <w:r>
        <w:t>Volunteer! Participate! Award Recommendations! (His Excellency accidentally muted them)</w:t>
      </w:r>
    </w:p>
    <w:p w14:paraId="2F1974C1" w14:textId="77777777" w:rsidR="000D3DFD" w:rsidRPr="000D3DFD" w:rsidRDefault="000D3DFD" w:rsidP="000D3DFD"/>
    <w:p w14:paraId="5792D4A0" w14:textId="77777777" w:rsidR="00480C52" w:rsidRDefault="00480C52"/>
    <w:sectPr w:rsidR="00480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6F4"/>
    <w:rsid w:val="000009E3"/>
    <w:rsid w:val="000D3DFD"/>
    <w:rsid w:val="001327B5"/>
    <w:rsid w:val="00480C52"/>
    <w:rsid w:val="004E4040"/>
    <w:rsid w:val="00504E73"/>
    <w:rsid w:val="008D5871"/>
    <w:rsid w:val="00A70D4A"/>
    <w:rsid w:val="00F34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705E3"/>
  <w15:chartTrackingRefBased/>
  <w15:docId w15:val="{47C9BF56-D03C-4995-8C01-27D21DCC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46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46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46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46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46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46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46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46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46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6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46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46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46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46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46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46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46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46F4"/>
    <w:rPr>
      <w:rFonts w:eastAsiaTheme="majorEastAsia" w:cstheme="majorBidi"/>
      <w:color w:val="272727" w:themeColor="text1" w:themeTint="D8"/>
    </w:rPr>
  </w:style>
  <w:style w:type="paragraph" w:styleId="Title">
    <w:name w:val="Title"/>
    <w:basedOn w:val="Normal"/>
    <w:next w:val="Normal"/>
    <w:link w:val="TitleChar"/>
    <w:uiPriority w:val="10"/>
    <w:qFormat/>
    <w:rsid w:val="00F346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6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46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46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46F4"/>
    <w:pPr>
      <w:spacing w:before="160"/>
      <w:jc w:val="center"/>
    </w:pPr>
    <w:rPr>
      <w:i/>
      <w:iCs/>
      <w:color w:val="404040" w:themeColor="text1" w:themeTint="BF"/>
    </w:rPr>
  </w:style>
  <w:style w:type="character" w:customStyle="1" w:styleId="QuoteChar">
    <w:name w:val="Quote Char"/>
    <w:basedOn w:val="DefaultParagraphFont"/>
    <w:link w:val="Quote"/>
    <w:uiPriority w:val="29"/>
    <w:rsid w:val="00F346F4"/>
    <w:rPr>
      <w:i/>
      <w:iCs/>
      <w:color w:val="404040" w:themeColor="text1" w:themeTint="BF"/>
    </w:rPr>
  </w:style>
  <w:style w:type="paragraph" w:styleId="ListParagraph">
    <w:name w:val="List Paragraph"/>
    <w:basedOn w:val="Normal"/>
    <w:uiPriority w:val="34"/>
    <w:qFormat/>
    <w:rsid w:val="00F346F4"/>
    <w:pPr>
      <w:ind w:left="720"/>
      <w:contextualSpacing/>
    </w:pPr>
  </w:style>
  <w:style w:type="character" w:styleId="IntenseEmphasis">
    <w:name w:val="Intense Emphasis"/>
    <w:basedOn w:val="DefaultParagraphFont"/>
    <w:uiPriority w:val="21"/>
    <w:qFormat/>
    <w:rsid w:val="00F346F4"/>
    <w:rPr>
      <w:i/>
      <w:iCs/>
      <w:color w:val="0F4761" w:themeColor="accent1" w:themeShade="BF"/>
    </w:rPr>
  </w:style>
  <w:style w:type="paragraph" w:styleId="IntenseQuote">
    <w:name w:val="Intense Quote"/>
    <w:basedOn w:val="Normal"/>
    <w:next w:val="Normal"/>
    <w:link w:val="IntenseQuoteChar"/>
    <w:uiPriority w:val="30"/>
    <w:qFormat/>
    <w:rsid w:val="00F346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46F4"/>
    <w:rPr>
      <w:i/>
      <w:iCs/>
      <w:color w:val="0F4761" w:themeColor="accent1" w:themeShade="BF"/>
    </w:rPr>
  </w:style>
  <w:style w:type="character" w:styleId="IntenseReference">
    <w:name w:val="Intense Reference"/>
    <w:basedOn w:val="DefaultParagraphFont"/>
    <w:uiPriority w:val="32"/>
    <w:qFormat/>
    <w:rsid w:val="00F346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669108">
      <w:bodyDiv w:val="1"/>
      <w:marLeft w:val="0"/>
      <w:marRight w:val="0"/>
      <w:marTop w:val="0"/>
      <w:marBottom w:val="0"/>
      <w:divBdr>
        <w:top w:val="none" w:sz="0" w:space="0" w:color="auto"/>
        <w:left w:val="none" w:sz="0" w:space="0" w:color="auto"/>
        <w:bottom w:val="none" w:sz="0" w:space="0" w:color="auto"/>
        <w:right w:val="none" w:sz="0" w:space="0" w:color="auto"/>
      </w:divBdr>
    </w:div>
    <w:div w:id="160249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Mycol Reamer</dc:creator>
  <cp:keywords/>
  <dc:description/>
  <cp:lastModifiedBy>Mycol Reamer</cp:lastModifiedBy>
  <cp:revision>2</cp:revision>
  <dcterms:created xsi:type="dcterms:W3CDTF">2025-02-21T03:36:00Z</dcterms:created>
  <dcterms:modified xsi:type="dcterms:W3CDTF">2025-02-21T03:36:00Z</dcterms:modified>
</cp:coreProperties>
</file>