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CA3A" w14:textId="083FB6CB" w:rsidR="00480C52" w:rsidRDefault="00D84A95">
      <w:r>
        <w:t>BAO Business Meeting March 2025</w:t>
      </w:r>
    </w:p>
    <w:p w14:paraId="2C56838A" w14:textId="77777777" w:rsidR="00D84A95" w:rsidRDefault="00D84A95">
      <w:r>
        <w:t xml:space="preserve">Mikael MacLeod </w:t>
      </w:r>
      <w:r>
        <w:br/>
        <w:t xml:space="preserve">Sir Warren </w:t>
      </w:r>
      <w:r>
        <w:br/>
        <w:t>Erin</w:t>
      </w:r>
      <w:r>
        <w:br/>
        <w:t>Ellisif</w:t>
      </w:r>
      <w:r>
        <w:br/>
        <w:t xml:space="preserve">Sir Gavin </w:t>
      </w:r>
      <w:r>
        <w:br/>
        <w:t xml:space="preserve">Her Excellency </w:t>
      </w:r>
      <w:r>
        <w:br/>
        <w:t xml:space="preserve">His Excellency Sibil </w:t>
      </w:r>
      <w:r>
        <w:br/>
        <w:t xml:space="preserve">Master Sebastien </w:t>
      </w:r>
      <w:r>
        <w:br/>
      </w:r>
      <w:proofErr w:type="spellStart"/>
      <w:r>
        <w:t>Meistri</w:t>
      </w:r>
      <w:proofErr w:type="spellEnd"/>
      <w:r>
        <w:t xml:space="preserve"> Kira </w:t>
      </w:r>
      <w:r>
        <w:br/>
      </w:r>
      <w:proofErr w:type="spellStart"/>
      <w:r>
        <w:t>Meistri</w:t>
      </w:r>
      <w:proofErr w:type="spellEnd"/>
      <w:r>
        <w:t xml:space="preserve"> Rosa </w:t>
      </w:r>
      <w:r>
        <w:br/>
      </w:r>
      <w:proofErr w:type="spellStart"/>
      <w:r>
        <w:t>Gondul</w:t>
      </w:r>
      <w:proofErr w:type="spellEnd"/>
      <w:r>
        <w:t xml:space="preserve"> the Unwitty </w:t>
      </w:r>
      <w:r>
        <w:br/>
        <w:t xml:space="preserve">Melissa Nichols </w:t>
      </w:r>
    </w:p>
    <w:p w14:paraId="11DF38EA" w14:textId="77777777" w:rsidR="00D84A95" w:rsidRPr="000D3DFD" w:rsidRDefault="00D84A95" w:rsidP="00D84A95">
      <w:pPr>
        <w:rPr>
          <w:b/>
          <w:bCs/>
          <w:u w:val="single"/>
        </w:rPr>
      </w:pPr>
      <w:r w:rsidRPr="000D3DFD">
        <w:rPr>
          <w:b/>
          <w:bCs/>
          <w:u w:val="single"/>
        </w:rPr>
        <w:t>Reports</w:t>
      </w:r>
    </w:p>
    <w:p w14:paraId="3B971E48" w14:textId="10B91381" w:rsidR="00D84A95" w:rsidRPr="000D3DFD" w:rsidRDefault="00D84A95" w:rsidP="00D84A95">
      <w:r w:rsidRPr="000D3DFD">
        <w:rPr>
          <w:b/>
          <w:bCs/>
          <w:i/>
          <w:iCs/>
        </w:rPr>
        <w:t>Exchequer</w:t>
      </w:r>
      <w:r w:rsidRPr="000D3DFD">
        <w:t xml:space="preserve">: </w:t>
      </w:r>
      <w:r>
        <w:t xml:space="preserve">We have money. </w:t>
      </w:r>
      <w:r>
        <w:t xml:space="preserve">In </w:t>
      </w:r>
      <w:proofErr w:type="gramStart"/>
      <w:r>
        <w:t>position</w:t>
      </w:r>
      <w:proofErr w:type="gramEnd"/>
      <w:r>
        <w:t xml:space="preserve"> of more money sitting in </w:t>
      </w:r>
      <w:proofErr w:type="spellStart"/>
      <w:proofErr w:type="gramStart"/>
      <w:r>
        <w:t>non interest</w:t>
      </w:r>
      <w:proofErr w:type="spellEnd"/>
      <w:proofErr w:type="gramEnd"/>
      <w:r>
        <w:t xml:space="preserve"> business account. Preparing a proposal for options. Bank changes are on hold due to warrants. </w:t>
      </w:r>
    </w:p>
    <w:p w14:paraId="2F718F9E" w14:textId="77DCE80F" w:rsidR="00D84A95" w:rsidRPr="000D3DFD" w:rsidRDefault="00D84A95" w:rsidP="00D84A95">
      <w:r w:rsidRPr="000D3DFD">
        <w:rPr>
          <w:b/>
          <w:bCs/>
        </w:rPr>
        <w:t>Herald</w:t>
      </w:r>
      <w:r w:rsidRPr="000D3DFD">
        <w:t>:</w:t>
      </w:r>
      <w:r>
        <w:t xml:space="preserve"> Not Present</w:t>
      </w:r>
    </w:p>
    <w:p w14:paraId="329F639C" w14:textId="5299D9F2" w:rsidR="00D84A95" w:rsidRPr="000D3DFD" w:rsidRDefault="00D84A95" w:rsidP="00D84A95">
      <w:r w:rsidRPr="000D3DFD">
        <w:rPr>
          <w:b/>
          <w:bCs/>
        </w:rPr>
        <w:t>Heavy Marshal</w:t>
      </w:r>
      <w:r w:rsidRPr="000D3DFD">
        <w:t>:</w:t>
      </w:r>
      <w:r>
        <w:t xml:space="preserve"> Not Present </w:t>
      </w:r>
    </w:p>
    <w:p w14:paraId="27BD2EE4" w14:textId="50B3D8C6" w:rsidR="00D84A95" w:rsidRPr="000D3DFD" w:rsidRDefault="00D84A95" w:rsidP="00D84A95">
      <w:r w:rsidRPr="000D3DFD">
        <w:rPr>
          <w:b/>
          <w:bCs/>
        </w:rPr>
        <w:t>Rapier Marshal</w:t>
      </w:r>
      <w:r w:rsidRPr="000D3DFD">
        <w:t>:</w:t>
      </w:r>
      <w:r>
        <w:t xml:space="preserve"> </w:t>
      </w:r>
      <w:r>
        <w:t>Practice continues with new people</w:t>
      </w:r>
      <w:r>
        <w:t>.</w:t>
      </w:r>
      <w:r>
        <w:t xml:space="preserve"> Looking forward to figuring out where they are going</w:t>
      </w:r>
      <w:r>
        <w:t xml:space="preserve"> </w:t>
      </w:r>
    </w:p>
    <w:p w14:paraId="1FBCA4CA" w14:textId="77777777" w:rsidR="00D84A95" w:rsidRPr="000D3DFD" w:rsidRDefault="00D84A95" w:rsidP="00D84A95">
      <w:r w:rsidRPr="000D3DFD">
        <w:rPr>
          <w:b/>
          <w:bCs/>
        </w:rPr>
        <w:t>Archery Marshal</w:t>
      </w:r>
      <w:proofErr w:type="gramStart"/>
      <w:r w:rsidRPr="000D3DFD">
        <w:t xml:space="preserve">: </w:t>
      </w:r>
      <w:r>
        <w:t xml:space="preserve"> Not</w:t>
      </w:r>
      <w:proofErr w:type="gramEnd"/>
      <w:r>
        <w:t xml:space="preserve"> Present. </w:t>
      </w:r>
    </w:p>
    <w:p w14:paraId="230AA98F" w14:textId="77777777" w:rsidR="00D84A95" w:rsidRPr="000D3DFD" w:rsidRDefault="00D84A95" w:rsidP="00D84A95">
      <w:r w:rsidRPr="000D3DFD">
        <w:rPr>
          <w:b/>
          <w:bCs/>
        </w:rPr>
        <w:t>Chronicler</w:t>
      </w:r>
      <w:proofErr w:type="gramStart"/>
      <w:r w:rsidRPr="000D3DFD">
        <w:t xml:space="preserve">: </w:t>
      </w:r>
      <w:r>
        <w:t xml:space="preserve"> Nothing</w:t>
      </w:r>
      <w:proofErr w:type="gramEnd"/>
      <w:r>
        <w:t xml:space="preserve"> new. </w:t>
      </w:r>
    </w:p>
    <w:p w14:paraId="6B17940F" w14:textId="1A01579E" w:rsidR="00D84A95" w:rsidRPr="000D3DFD" w:rsidRDefault="00D84A95" w:rsidP="00D84A95">
      <w:r w:rsidRPr="000D3DFD">
        <w:rPr>
          <w:b/>
          <w:bCs/>
        </w:rPr>
        <w:t>Web</w:t>
      </w:r>
      <w:r w:rsidRPr="000D3DFD">
        <w:t xml:space="preserve">: </w:t>
      </w:r>
      <w:r w:rsidR="00380B18">
        <w:t xml:space="preserve">Rebuild is done. </w:t>
      </w:r>
      <w:proofErr w:type="gramStart"/>
      <w:r w:rsidR="00380B18">
        <w:t>Only</w:t>
      </w:r>
      <w:proofErr w:type="gramEnd"/>
      <w:r w:rsidR="00380B18">
        <w:t xml:space="preserve"> needs to </w:t>
      </w:r>
      <w:proofErr w:type="spellStart"/>
      <w:r w:rsidR="00380B18">
        <w:t>ge</w:t>
      </w:r>
      <w:proofErr w:type="spellEnd"/>
      <w:r w:rsidR="00380B18">
        <w:t xml:space="preserve"> </w:t>
      </w:r>
      <w:proofErr w:type="gramStart"/>
      <w:r w:rsidR="00380B18">
        <w:t>Social Media</w:t>
      </w:r>
      <w:proofErr w:type="gramEnd"/>
      <w:r w:rsidR="00380B18">
        <w:t xml:space="preserve">. Just need to </w:t>
      </w:r>
      <w:proofErr w:type="gramStart"/>
      <w:r w:rsidR="00380B18">
        <w:t>add in</w:t>
      </w:r>
      <w:proofErr w:type="gramEnd"/>
      <w:r w:rsidR="00380B18">
        <w:t xml:space="preserve"> where Fight Practice and Socials are as we get that information. </w:t>
      </w:r>
      <w:proofErr w:type="gramStart"/>
      <w:r w:rsidR="00380B18">
        <w:t>New</w:t>
      </w:r>
      <w:proofErr w:type="gramEnd"/>
      <w:r w:rsidR="00380B18">
        <w:t xml:space="preserve"> Server appears to be doing much better. </w:t>
      </w:r>
    </w:p>
    <w:p w14:paraId="0297FDBC" w14:textId="459752F6" w:rsidR="00D84A95" w:rsidRPr="000D3DFD" w:rsidRDefault="00D84A95" w:rsidP="00D84A95">
      <w:r w:rsidRPr="000D3DFD">
        <w:rPr>
          <w:b/>
          <w:bCs/>
        </w:rPr>
        <w:t>Arts and Sciences</w:t>
      </w:r>
      <w:r w:rsidRPr="000D3DFD">
        <w:t>:</w:t>
      </w:r>
      <w:r w:rsidR="00EF5A54">
        <w:t xml:space="preserve"> The usual gets together are going </w:t>
      </w:r>
      <w:proofErr w:type="spellStart"/>
      <w:r w:rsidR="00EF5A54">
        <w:t>ell</w:t>
      </w:r>
      <w:proofErr w:type="spellEnd"/>
      <w:proofErr w:type="gramStart"/>
      <w:r w:rsidR="00EF5A54">
        <w:t>. .</w:t>
      </w:r>
      <w:proofErr w:type="gramEnd"/>
      <w:r w:rsidR="00EF5A54">
        <w:t xml:space="preserve"> Embers and Ambrosia is being worked on. </w:t>
      </w:r>
      <w:r w:rsidRPr="000D3DFD">
        <w:t xml:space="preserve"> </w:t>
      </w:r>
    </w:p>
    <w:p w14:paraId="1BEDD98F" w14:textId="088CEFD5" w:rsidR="00D84A95" w:rsidRPr="000D3DFD" w:rsidRDefault="00D84A95" w:rsidP="00D84A95">
      <w:r w:rsidRPr="000D3DFD">
        <w:rPr>
          <w:b/>
          <w:bCs/>
        </w:rPr>
        <w:t>Scribal</w:t>
      </w:r>
      <w:r w:rsidRPr="000D3DFD">
        <w:t xml:space="preserve">: </w:t>
      </w:r>
      <w:r w:rsidR="00EF5A54">
        <w:t xml:space="preserve"> Had monthly gathering last Saturday. Five people! Working </w:t>
      </w:r>
      <w:proofErr w:type="spellStart"/>
      <w:r w:rsidR="00EF5A54">
        <w:t>ons</w:t>
      </w:r>
      <w:proofErr w:type="spellEnd"/>
      <w:r w:rsidR="00EF5A54">
        <w:t xml:space="preserve"> tuff for Embers. </w:t>
      </w:r>
    </w:p>
    <w:p w14:paraId="0EC008A3" w14:textId="3469DD4D" w:rsidR="00D84A95" w:rsidRPr="000D3DFD" w:rsidRDefault="00D84A95" w:rsidP="00D84A95">
      <w:r w:rsidRPr="000D3DFD">
        <w:rPr>
          <w:b/>
          <w:bCs/>
        </w:rPr>
        <w:t>Chatelaine</w:t>
      </w:r>
      <w:r w:rsidRPr="000D3DFD">
        <w:t xml:space="preserve">: </w:t>
      </w:r>
      <w:r w:rsidR="00EF5A54">
        <w:t xml:space="preserve">Replying to emails about two demos. Two Libraries, one in Puyallup same weekend as July Cor. The second is in August at JBLM.  </w:t>
      </w:r>
    </w:p>
    <w:p w14:paraId="78181CD8" w14:textId="76A89EE8" w:rsidR="00D84A95" w:rsidRPr="000D3DFD" w:rsidRDefault="00D84A95" w:rsidP="00D84A95">
      <w:r w:rsidRPr="000D3DFD">
        <w:rPr>
          <w:b/>
          <w:bCs/>
        </w:rPr>
        <w:t>Gold Key</w:t>
      </w:r>
      <w:r w:rsidRPr="000D3DFD">
        <w:t>:</w:t>
      </w:r>
      <w:r>
        <w:t xml:space="preserve"> </w:t>
      </w:r>
      <w:r w:rsidR="00EF5A54">
        <w:t xml:space="preserve">Not Present </w:t>
      </w:r>
    </w:p>
    <w:p w14:paraId="50177D2F" w14:textId="37280F7E" w:rsidR="00D84A95" w:rsidRPr="000D3DFD" w:rsidRDefault="00D84A95" w:rsidP="00D84A95">
      <w:r w:rsidRPr="000D3DFD">
        <w:rPr>
          <w:b/>
          <w:bCs/>
        </w:rPr>
        <w:lastRenderedPageBreak/>
        <w:t>Family Activities</w:t>
      </w:r>
      <w:r w:rsidRPr="000D3DFD">
        <w:t xml:space="preserve">: </w:t>
      </w:r>
      <w:r w:rsidR="00EF5A54">
        <w:t>Not Present.</w:t>
      </w:r>
    </w:p>
    <w:p w14:paraId="302A5183" w14:textId="746A091A" w:rsidR="00D84A95" w:rsidRDefault="00D84A95" w:rsidP="00D84A95">
      <w:pPr>
        <w:rPr>
          <w:b/>
          <w:bCs/>
          <w:u w:val="single"/>
        </w:rPr>
      </w:pPr>
      <w:r w:rsidRPr="00504E73">
        <w:rPr>
          <w:b/>
          <w:bCs/>
        </w:rPr>
        <w:t>Social Media</w:t>
      </w:r>
      <w:r>
        <w:rPr>
          <w:b/>
          <w:bCs/>
          <w:u w:val="single"/>
        </w:rPr>
        <w:t xml:space="preserve">: </w:t>
      </w:r>
      <w:r w:rsidR="00EF5A54">
        <w:rPr>
          <w:b/>
          <w:bCs/>
          <w:u w:val="single"/>
        </w:rPr>
        <w:t xml:space="preserve">Not Present. </w:t>
      </w:r>
    </w:p>
    <w:p w14:paraId="6285D578" w14:textId="799953E4" w:rsidR="00D84A95" w:rsidRDefault="00D84A95" w:rsidP="00D84A95">
      <w:r w:rsidRPr="000D3DFD">
        <w:rPr>
          <w:b/>
          <w:bCs/>
        </w:rPr>
        <w:t>Chamberlain</w:t>
      </w:r>
      <w:r w:rsidRPr="000D3DFD">
        <w:t>:</w:t>
      </w:r>
      <w:r w:rsidR="00EF5A54">
        <w:t xml:space="preserve"> </w:t>
      </w:r>
      <w:proofErr w:type="spellStart"/>
      <w:r w:rsidR="00EF5A54">
        <w:t>Eventing</w:t>
      </w:r>
      <w:proofErr w:type="spellEnd"/>
      <w:r w:rsidR="00EF5A54">
        <w:t xml:space="preserve"> season is here. If things are needed </w:t>
      </w:r>
      <w:proofErr w:type="gramStart"/>
      <w:r w:rsidR="00EF5A54">
        <w:t>form</w:t>
      </w:r>
      <w:proofErr w:type="gramEnd"/>
      <w:r w:rsidR="00EF5A54">
        <w:t xml:space="preserve"> storage let them know before hand so they can get it ready. </w:t>
      </w:r>
    </w:p>
    <w:p w14:paraId="220C9AE8" w14:textId="4C802A65" w:rsidR="00D84A95" w:rsidRPr="00EF5A54" w:rsidRDefault="00D84A95" w:rsidP="00D84A95">
      <w:proofErr w:type="spellStart"/>
      <w:r w:rsidRPr="000D3DFD">
        <w:rPr>
          <w:b/>
          <w:bCs/>
        </w:rPr>
        <w:t>Sergeantry</w:t>
      </w:r>
      <w:proofErr w:type="spellEnd"/>
      <w:r w:rsidRPr="000D3DFD">
        <w:t xml:space="preserve">: </w:t>
      </w:r>
      <w:r w:rsidR="00EF5A54">
        <w:t>Nothing new to report. If you want to declare please send in a letter of Intent</w:t>
      </w:r>
    </w:p>
    <w:p w14:paraId="589F7273" w14:textId="77777777" w:rsidR="00D84A95" w:rsidRPr="000D3DFD" w:rsidRDefault="00D84A95" w:rsidP="00D84A95">
      <w:pPr>
        <w:rPr>
          <w:b/>
          <w:bCs/>
          <w:u w:val="single"/>
        </w:rPr>
      </w:pPr>
      <w:r w:rsidRPr="000D3DFD">
        <w:rPr>
          <w:b/>
          <w:bCs/>
          <w:u w:val="single"/>
        </w:rPr>
        <w:t>Past Events</w:t>
      </w:r>
    </w:p>
    <w:p w14:paraId="45B8CB83" w14:textId="77777777" w:rsidR="00D84A95" w:rsidRPr="000D3DFD" w:rsidRDefault="00D84A95" w:rsidP="00D84A95"/>
    <w:p w14:paraId="5D6433FC" w14:textId="77777777" w:rsidR="00D84A95" w:rsidRPr="000D3DFD" w:rsidRDefault="00D84A95" w:rsidP="00D84A95">
      <w:pPr>
        <w:rPr>
          <w:b/>
          <w:bCs/>
          <w:u w:val="single"/>
        </w:rPr>
      </w:pPr>
      <w:r w:rsidRPr="000D3DFD">
        <w:rPr>
          <w:b/>
          <w:bCs/>
          <w:u w:val="single"/>
        </w:rPr>
        <w:t>Upcoming Events</w:t>
      </w:r>
    </w:p>
    <w:p w14:paraId="682B2AC1" w14:textId="695F682D" w:rsidR="00D84A95" w:rsidRPr="00504E73" w:rsidRDefault="00D84A95" w:rsidP="00D84A95">
      <w:r w:rsidRPr="000D3DFD">
        <w:rPr>
          <w:b/>
          <w:bCs/>
        </w:rPr>
        <w:t>Harvest Feast</w:t>
      </w:r>
      <w:proofErr w:type="gramStart"/>
      <w:r w:rsidRPr="000D3DFD">
        <w:t xml:space="preserve">: </w:t>
      </w:r>
      <w:r w:rsidR="00EF5A54">
        <w:t xml:space="preserve"> Viewed</w:t>
      </w:r>
      <w:proofErr w:type="gramEnd"/>
      <w:r w:rsidR="00EF5A54">
        <w:t xml:space="preserve"> site. </w:t>
      </w:r>
      <w:proofErr w:type="gramStart"/>
      <w:r w:rsidR="00EF5A54">
        <w:t>Liked</w:t>
      </w:r>
      <w:proofErr w:type="gramEnd"/>
      <w:r w:rsidR="00EF5A54">
        <w:t xml:space="preserve"> it but needs to look at the other option for options. </w:t>
      </w:r>
      <w:proofErr w:type="gramStart"/>
      <w:r w:rsidR="00EF5A54">
        <w:t>Big</w:t>
      </w:r>
      <w:proofErr w:type="gramEnd"/>
      <w:r w:rsidR="00EF5A54">
        <w:t xml:space="preserve"> issue is there isn’t a lot of space for classes and hanging out. There is one hall, with a spectacular kitchen. Looking for something that won’t cause too much change. </w:t>
      </w:r>
    </w:p>
    <w:p w14:paraId="5B1410A5" w14:textId="63DCB695" w:rsidR="00D84A95" w:rsidRPr="000D3DFD" w:rsidRDefault="00D84A95" w:rsidP="00D84A95">
      <w:r w:rsidRPr="000D3DFD">
        <w:rPr>
          <w:b/>
          <w:bCs/>
        </w:rPr>
        <w:t>Candlemas</w:t>
      </w:r>
      <w:r w:rsidRPr="000D3DFD">
        <w:t xml:space="preserve">: </w:t>
      </w:r>
      <w:r w:rsidR="00EF5A54">
        <w:t xml:space="preserve">Looking at a site. Waiting </w:t>
      </w:r>
      <w:proofErr w:type="gramStart"/>
      <w:r w:rsidR="00EF5A54">
        <w:t>on contract</w:t>
      </w:r>
      <w:proofErr w:type="gramEnd"/>
      <w:r w:rsidR="00EF5A54">
        <w:t xml:space="preserve">. Planning is happening. </w:t>
      </w:r>
    </w:p>
    <w:p w14:paraId="2BCF5E50" w14:textId="25555DE1" w:rsidR="00D84A95" w:rsidRPr="000D3DFD" w:rsidRDefault="00D84A95" w:rsidP="00D84A95">
      <w:r w:rsidRPr="000D3DFD">
        <w:rPr>
          <w:b/>
          <w:bCs/>
        </w:rPr>
        <w:t>Embers</w:t>
      </w:r>
      <w:r w:rsidRPr="000D3DFD">
        <w:t>:</w:t>
      </w:r>
      <w:r>
        <w:t xml:space="preserve"> </w:t>
      </w:r>
      <w:r w:rsidR="00EF5A54">
        <w:t xml:space="preserve">Could not understand. Sounded like things were going well and getting a link up on the website. </w:t>
      </w:r>
    </w:p>
    <w:p w14:paraId="4D61EAC5" w14:textId="0D9581D2" w:rsidR="00D84A95" w:rsidRPr="000D3DFD" w:rsidRDefault="00D84A95" w:rsidP="00D84A95">
      <w:r w:rsidRPr="000D3DFD">
        <w:rPr>
          <w:b/>
          <w:bCs/>
        </w:rPr>
        <w:t>Lord Defenders</w:t>
      </w:r>
      <w:proofErr w:type="gramStart"/>
      <w:r w:rsidRPr="000D3DFD">
        <w:t xml:space="preserve">:  </w:t>
      </w:r>
      <w:r w:rsidR="00EF5A54">
        <w:t>No</w:t>
      </w:r>
      <w:proofErr w:type="gramEnd"/>
      <w:r w:rsidR="00EF5A54">
        <w:t xml:space="preserve"> site </w:t>
      </w:r>
      <w:proofErr w:type="gramStart"/>
      <w:r w:rsidR="00EF5A54">
        <w:t>as of yet</w:t>
      </w:r>
      <w:proofErr w:type="gramEnd"/>
      <w:r w:rsidR="00EF5A54">
        <w:t xml:space="preserve">. We are looking at locations and trying to make that happen. </w:t>
      </w:r>
    </w:p>
    <w:p w14:paraId="18A82677" w14:textId="77777777" w:rsidR="00EF5A54" w:rsidRDefault="00D84A95" w:rsidP="00D84A95">
      <w:r w:rsidRPr="000D3DFD">
        <w:rPr>
          <w:b/>
          <w:bCs/>
        </w:rPr>
        <w:t>Autumn War</w:t>
      </w:r>
      <w:r w:rsidRPr="000D3DFD">
        <w:t xml:space="preserve">: </w:t>
      </w:r>
      <w:r w:rsidR="00EF5A54">
        <w:t xml:space="preserve"> </w:t>
      </w:r>
      <w:proofErr w:type="spellStart"/>
      <w:r w:rsidR="00EF5A54">
        <w:t>Glymm</w:t>
      </w:r>
      <w:proofErr w:type="spellEnd"/>
      <w:r w:rsidR="00EF5A54">
        <w:t xml:space="preserve"> Mere is buying in. </w:t>
      </w:r>
      <w:proofErr w:type="spellStart"/>
      <w:r w:rsidR="00EF5A54">
        <w:t>Wyewood</w:t>
      </w:r>
      <w:proofErr w:type="spellEnd"/>
      <w:r w:rsidR="00EF5A54">
        <w:t xml:space="preserve"> is bowing out   Madrona </w:t>
      </w:r>
      <w:proofErr w:type="gramStart"/>
      <w:r w:rsidR="00EF5A54">
        <w:t>has bought</w:t>
      </w:r>
      <w:proofErr w:type="gramEnd"/>
      <w:r w:rsidR="00EF5A54">
        <w:t xml:space="preserve"> in for 25%. Reaching out to Dragon’s Laire. That is where things are. Spoke to Kat about re-usable water balloons. Have these through </w:t>
      </w:r>
      <w:proofErr w:type="gramStart"/>
      <w:r w:rsidR="00EF5A54">
        <w:t>events thru</w:t>
      </w:r>
      <w:proofErr w:type="gramEnd"/>
      <w:r w:rsidR="00EF5A54">
        <w:t xml:space="preserve"> summer and give them to children. Would need a crochet party to </w:t>
      </w:r>
      <w:proofErr w:type="gramStart"/>
      <w:r w:rsidR="00EF5A54">
        <w:t>make</w:t>
      </w:r>
      <w:proofErr w:type="gramEnd"/>
      <w:r w:rsidR="00EF5A54">
        <w:t xml:space="preserve"> happen.  </w:t>
      </w:r>
      <w:proofErr w:type="gramStart"/>
      <w:r w:rsidR="00EF5A54">
        <w:t>Contract</w:t>
      </w:r>
      <w:proofErr w:type="gramEnd"/>
      <w:r w:rsidR="00EF5A54">
        <w:t xml:space="preserve"> is not figured out. They have not responded </w:t>
      </w:r>
      <w:proofErr w:type="gramStart"/>
      <w:r w:rsidR="00EF5A54">
        <w:t>as of yet</w:t>
      </w:r>
      <w:proofErr w:type="gramEnd"/>
      <w:r w:rsidR="00EF5A54">
        <w:t>.</w:t>
      </w:r>
    </w:p>
    <w:p w14:paraId="64438FB4" w14:textId="57F91CCE" w:rsidR="00D84A95" w:rsidRPr="000D3DFD" w:rsidRDefault="00EF5A54" w:rsidP="00D84A95">
      <w:r w:rsidRPr="00EF5A54">
        <w:rPr>
          <w:b/>
          <w:bCs/>
        </w:rPr>
        <w:t>Rose Demo</w:t>
      </w:r>
      <w:r>
        <w:t>: Putting it together. Looking at weekends and looking at Sunday June 8</w:t>
      </w:r>
      <w:r w:rsidRPr="00EF5A54">
        <w:rPr>
          <w:vertAlign w:val="superscript"/>
        </w:rPr>
        <w:t>th</w:t>
      </w:r>
      <w:r>
        <w:t xml:space="preserve">.  </w:t>
      </w:r>
    </w:p>
    <w:p w14:paraId="0EECD30C" w14:textId="77777777" w:rsidR="00D84A95" w:rsidRPr="000D3DFD" w:rsidRDefault="00D84A95" w:rsidP="00D84A95">
      <w:pPr>
        <w:rPr>
          <w:b/>
          <w:bCs/>
          <w:i/>
          <w:iCs/>
          <w:u w:val="single"/>
        </w:rPr>
      </w:pPr>
      <w:r w:rsidRPr="000D3DFD">
        <w:rPr>
          <w:b/>
          <w:bCs/>
          <w:i/>
          <w:iCs/>
          <w:u w:val="single"/>
        </w:rPr>
        <w:t>Other Business</w:t>
      </w:r>
    </w:p>
    <w:p w14:paraId="5A78918A" w14:textId="7BE0C4B8" w:rsidR="00EF5A54" w:rsidRDefault="00EF5A54" w:rsidP="00D84A95">
      <w:r>
        <w:t xml:space="preserve">Next Year is the SCA 60 Year. Her </w:t>
      </w:r>
      <w:proofErr w:type="spellStart"/>
      <w:r>
        <w:t>Excelency</w:t>
      </w:r>
      <w:proofErr w:type="spellEnd"/>
      <w:r>
        <w:t xml:space="preserve"> GM has proposed a </w:t>
      </w:r>
      <w:proofErr w:type="gramStart"/>
      <w:r>
        <w:t>multi Baronial</w:t>
      </w:r>
      <w:proofErr w:type="gramEnd"/>
      <w:r>
        <w:t xml:space="preserve"> event to celebrate at </w:t>
      </w:r>
      <w:proofErr w:type="spellStart"/>
      <w:r>
        <w:t>Mayfaire</w:t>
      </w:r>
      <w:proofErr w:type="spellEnd"/>
      <w:r>
        <w:t xml:space="preserve"> next Year. </w:t>
      </w:r>
    </w:p>
    <w:p w14:paraId="047FB395" w14:textId="5CA3D5EB" w:rsidR="00945B93" w:rsidRDefault="00945B93" w:rsidP="00D84A95">
      <w:r w:rsidRPr="00945B93">
        <w:rPr>
          <w:b/>
          <w:bCs/>
        </w:rPr>
        <w:t>Fighter Practice</w:t>
      </w:r>
      <w:r>
        <w:t xml:space="preserve">: We are there another week. Looking into other options. There are plenty of hoops to </w:t>
      </w:r>
      <w:proofErr w:type="gramStart"/>
      <w:r>
        <w:t>look</w:t>
      </w:r>
      <w:proofErr w:type="gramEnd"/>
      <w:r>
        <w:t xml:space="preserve"> at a Horse Arena and it is a suspected No for that location. Frontier Park is a possible location. There are shelters and bathrooms. We would have to observe </w:t>
      </w:r>
      <w:proofErr w:type="gramStart"/>
      <w:r>
        <w:t>time</w:t>
      </w:r>
      <w:proofErr w:type="gramEnd"/>
      <w:r>
        <w:t xml:space="preserve"> and it would cost money to reserve the shelter. Possibly a spot for </w:t>
      </w:r>
      <w:r w:rsidR="00380B18">
        <w:t xml:space="preserve">practice is Mary Lyon Elementary. </w:t>
      </w:r>
    </w:p>
    <w:p w14:paraId="3AEE680A" w14:textId="09642B99" w:rsidR="00380B18" w:rsidRDefault="00380B18" w:rsidP="00D84A95">
      <w:r>
        <w:lastRenderedPageBreak/>
        <w:t xml:space="preserve">Social is going to be at Spanaway </w:t>
      </w:r>
      <w:proofErr w:type="gramStart"/>
      <w:r>
        <w:t>Library for</w:t>
      </w:r>
      <w:proofErr w:type="gramEnd"/>
      <w:r>
        <w:t xml:space="preserve"> next month and wrapped up and out by 8pm. </w:t>
      </w:r>
    </w:p>
    <w:p w14:paraId="2E6920FE" w14:textId="3C2205A7" w:rsidR="00D84A95" w:rsidRDefault="00D84A95" w:rsidP="00D84A95">
      <w:r>
        <w:t>Her excellency:</w:t>
      </w:r>
      <w:r w:rsidR="00380B18">
        <w:t xml:space="preserve"> No new things. </w:t>
      </w:r>
      <w:r>
        <w:t xml:space="preserve"> </w:t>
      </w:r>
    </w:p>
    <w:p w14:paraId="12237B81" w14:textId="0B9BFF5A" w:rsidR="00D84A95" w:rsidRDefault="00D84A95" w:rsidP="00D84A95">
      <w:r>
        <w:t xml:space="preserve">Warren: </w:t>
      </w:r>
    </w:p>
    <w:p w14:paraId="7645C56C" w14:textId="62AC6B44" w:rsidR="00D84A95" w:rsidRDefault="00D84A95" w:rsidP="00D84A95">
      <w:r>
        <w:t>Liz</w:t>
      </w:r>
      <w:r>
        <w:t>:</w:t>
      </w:r>
      <w:r>
        <w:t xml:space="preserve"> </w:t>
      </w:r>
    </w:p>
    <w:p w14:paraId="6DB3BDF6" w14:textId="77777777" w:rsidR="00D84A95" w:rsidRPr="000D3DFD" w:rsidRDefault="00D84A95" w:rsidP="00D84A95"/>
    <w:p w14:paraId="238B7EC7" w14:textId="77777777" w:rsidR="00D84A95" w:rsidRDefault="00D84A95" w:rsidP="00D84A95">
      <w:pPr>
        <w:rPr>
          <w:b/>
          <w:bCs/>
        </w:rPr>
      </w:pPr>
      <w:r w:rsidRPr="000D3DFD">
        <w:rPr>
          <w:b/>
          <w:bCs/>
        </w:rPr>
        <w:t>Words f</w:t>
      </w:r>
      <w:r>
        <w:rPr>
          <w:b/>
          <w:bCs/>
        </w:rPr>
        <w:t>r</w:t>
      </w:r>
      <w:r w:rsidRPr="000D3DFD">
        <w:rPr>
          <w:b/>
          <w:bCs/>
        </w:rPr>
        <w:t>om Their Excellencies</w:t>
      </w:r>
    </w:p>
    <w:p w14:paraId="3510DAC0" w14:textId="77777777" w:rsidR="00D84A95" w:rsidRPr="000D3DFD" w:rsidRDefault="00D84A95" w:rsidP="00D84A95"/>
    <w:p w14:paraId="62A4C141" w14:textId="77777777" w:rsidR="00D84A95" w:rsidRDefault="00D84A95" w:rsidP="00D84A95"/>
    <w:p w14:paraId="513281A8" w14:textId="6D428789" w:rsidR="00D84A95" w:rsidRDefault="00D84A95">
      <w:r>
        <w:br/>
      </w:r>
    </w:p>
    <w:sectPr w:rsidR="00D84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5"/>
    <w:rsid w:val="001327B5"/>
    <w:rsid w:val="00380B18"/>
    <w:rsid w:val="00414FAE"/>
    <w:rsid w:val="00480C52"/>
    <w:rsid w:val="00945B93"/>
    <w:rsid w:val="00D84A95"/>
    <w:rsid w:val="00EF5A54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AE84"/>
  <w15:chartTrackingRefBased/>
  <w15:docId w15:val="{95EEF7D8-3F0D-4285-BAD5-56892000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A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A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A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A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A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Mycol Reamer</dc:creator>
  <cp:keywords/>
  <dc:description/>
  <cp:lastModifiedBy>Mycol Reamer</cp:lastModifiedBy>
  <cp:revision>1</cp:revision>
  <dcterms:created xsi:type="dcterms:W3CDTF">2025-03-21T01:54:00Z</dcterms:created>
  <dcterms:modified xsi:type="dcterms:W3CDTF">2025-03-21T14:18:00Z</dcterms:modified>
</cp:coreProperties>
</file>